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94E" w:rsidRPr="0073650D" w:rsidRDefault="0056494E" w:rsidP="0056494E">
      <w:pPr>
        <w:spacing w:after="0" w:line="240" w:lineRule="auto"/>
        <w:rPr>
          <w:sz w:val="18"/>
        </w:rPr>
      </w:pPr>
      <w:r w:rsidRPr="0073650D">
        <w:rPr>
          <w:sz w:val="18"/>
        </w:rPr>
        <w:t>ВЫСШАЯ КВАЛИФИКАЦИОННАЯ КАТЕГОРИЯ</w:t>
      </w:r>
    </w:p>
    <w:p w:rsidR="0056494E" w:rsidRPr="0073650D" w:rsidRDefault="0056494E" w:rsidP="0056494E">
      <w:pPr>
        <w:spacing w:after="0" w:line="240" w:lineRule="auto"/>
        <w:rPr>
          <w:sz w:val="18"/>
        </w:rPr>
      </w:pPr>
      <w:r w:rsidRPr="0073650D">
        <w:rPr>
          <w:sz w:val="18"/>
        </w:rPr>
        <w:t>Описание</w:t>
      </w:r>
    </w:p>
    <w:p w:rsidR="0056494E" w:rsidRPr="0073650D" w:rsidRDefault="0056494E" w:rsidP="0056494E">
      <w:pPr>
        <w:spacing w:after="0" w:line="240" w:lineRule="auto"/>
        <w:rPr>
          <w:sz w:val="18"/>
        </w:rPr>
      </w:pPr>
      <w:r w:rsidRPr="0073650D">
        <w:rPr>
          <w:sz w:val="18"/>
        </w:rPr>
        <w:t>Аттестация педагогических работников в целях установления высшей квалификационной категории проводится на основании их заявлений, подаваемых в аттестационную комиссию.</w:t>
      </w:r>
    </w:p>
    <w:p w:rsidR="0056494E" w:rsidRPr="0073650D" w:rsidRDefault="0056494E" w:rsidP="0056494E">
      <w:pPr>
        <w:spacing w:after="0" w:line="240" w:lineRule="auto"/>
        <w:rPr>
          <w:sz w:val="18"/>
        </w:rPr>
      </w:pPr>
      <w:r w:rsidRPr="0073650D">
        <w:rPr>
          <w:sz w:val="18"/>
        </w:rPr>
        <w:t>В заявлении в аттестационную комиссию педагогические работники сообщают сведения:</w:t>
      </w:r>
      <w:r w:rsidRPr="0073650D">
        <w:rPr>
          <w:sz w:val="18"/>
        </w:rPr>
        <w:tab/>
        <w:t>об уровне образования (квалификации), результатах профессиональной</w:t>
      </w:r>
    </w:p>
    <w:p w:rsidR="0056494E" w:rsidRPr="0073650D" w:rsidRDefault="0056494E" w:rsidP="0056494E">
      <w:pPr>
        <w:spacing w:after="0" w:line="240" w:lineRule="auto"/>
        <w:rPr>
          <w:sz w:val="18"/>
        </w:rPr>
      </w:pPr>
      <w:r w:rsidRPr="0073650D">
        <w:rPr>
          <w:sz w:val="18"/>
        </w:rPr>
        <w:t>деятельности в организациях, об имеющихся квалификационных категориях, должность, по которой они желают пройти аттестацию (образец заявления Приложение №1). Заявление может быть подано только при наличии первой квалификационной категории. Если первой категории нет, будет отказано в приеме заявления.</w:t>
      </w:r>
    </w:p>
    <w:p w:rsidR="0056494E" w:rsidRPr="0073650D" w:rsidRDefault="0056494E" w:rsidP="0056494E">
      <w:pPr>
        <w:spacing w:after="0" w:line="240" w:lineRule="auto"/>
        <w:rPr>
          <w:sz w:val="18"/>
        </w:rPr>
      </w:pPr>
      <w:r w:rsidRPr="0073650D">
        <w:rPr>
          <w:sz w:val="18"/>
        </w:rPr>
        <w:t>Заявления в аттестационную комиссию подаются педагогическими работниками независимо от продолжительности их работы в образовательной организации, в том числе в период нахождения педагогического работника в отпуске по уходу за ребенком.</w:t>
      </w:r>
    </w:p>
    <w:p w:rsidR="0056494E" w:rsidRPr="0073650D" w:rsidRDefault="0056494E" w:rsidP="0056494E">
      <w:pPr>
        <w:spacing w:after="0" w:line="240" w:lineRule="auto"/>
        <w:rPr>
          <w:sz w:val="18"/>
        </w:rPr>
      </w:pPr>
      <w:r w:rsidRPr="0073650D">
        <w:rPr>
          <w:sz w:val="18"/>
        </w:rPr>
        <w:t>Заявления в аттестационную комиссию рассматриваются аттестационными комиссиями в срок не более 30 календарных дней со дня их получения, в течение которого определяется конкретный срок проведения аттестации для каждого педагогического работника индивидуально, а также осуществляется письменное уведомление педагогических работников о сроках, формах и способах проведения аттестации (образец уведомления Приложение №2).</w:t>
      </w:r>
    </w:p>
    <w:p w:rsidR="0056494E" w:rsidRPr="0073650D" w:rsidRDefault="0056494E" w:rsidP="0056494E">
      <w:pPr>
        <w:spacing w:after="0" w:line="240" w:lineRule="auto"/>
        <w:rPr>
          <w:sz w:val="18"/>
        </w:rPr>
      </w:pPr>
      <w:r w:rsidRPr="0073650D">
        <w:rPr>
          <w:sz w:val="18"/>
        </w:rPr>
        <w:t>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сведения, характеризующие их профессиональную деятельность.</w:t>
      </w:r>
    </w:p>
    <w:p w:rsidR="0056494E" w:rsidRPr="0073650D" w:rsidRDefault="0056494E" w:rsidP="0056494E">
      <w:pPr>
        <w:spacing w:after="0" w:line="240" w:lineRule="auto"/>
        <w:rPr>
          <w:sz w:val="18"/>
        </w:rPr>
      </w:pPr>
      <w:r w:rsidRPr="0073650D">
        <w:rPr>
          <w:sz w:val="18"/>
        </w:rPr>
        <w:t>Аттестация педагогических работников осуществляется с учетом всестороннего анализа их профессиональной деятельности, проведенного специалистами (содержание портфолио).</w:t>
      </w:r>
    </w:p>
    <w:p w:rsidR="0056494E" w:rsidRPr="0073650D" w:rsidRDefault="0056494E" w:rsidP="0056494E">
      <w:pPr>
        <w:spacing w:after="0" w:line="240" w:lineRule="auto"/>
        <w:rPr>
          <w:sz w:val="18"/>
        </w:rPr>
      </w:pPr>
      <w:r w:rsidRPr="0073650D">
        <w:rPr>
          <w:sz w:val="18"/>
        </w:rPr>
        <w:t>Награды и конкурсы</w:t>
      </w:r>
    </w:p>
    <w:p w:rsidR="0056494E" w:rsidRPr="0073650D" w:rsidRDefault="0056494E" w:rsidP="0056494E">
      <w:pPr>
        <w:spacing w:after="0" w:line="240" w:lineRule="auto"/>
        <w:rPr>
          <w:sz w:val="18"/>
        </w:rPr>
      </w:pPr>
      <w:r w:rsidRPr="0073650D">
        <w:rPr>
          <w:sz w:val="18"/>
        </w:rPr>
        <w:t>Проведение аттестации педагогических работников, имеющих государственные награды, почетные звания, ведомственные знаки отличия и иные награды, полученные за достижения в педагогической деятельности, либо являющихся призерами конкурсов профессионального мастерства педагогических работников, осуществляется на основе сведений, подтверждающих наличие у педагогических работников наград, званий, знаков отличия, сведений о награждениях за участие в профессиональных конкурсах. Данные педагогические работники не освобождаются от аттестации, они предъявляют в аттестационную комиссию подтверждающие документы. За ними не закрепляются специалисты, их заявление с подтверждающим документом рассматривает аттестационная комиссия, принимает решение.</w:t>
      </w:r>
    </w:p>
    <w:p w:rsidR="0056494E" w:rsidRPr="0073650D" w:rsidRDefault="0056494E" w:rsidP="0056494E">
      <w:pPr>
        <w:spacing w:after="0" w:line="240" w:lineRule="auto"/>
        <w:rPr>
          <w:sz w:val="18"/>
        </w:rPr>
      </w:pPr>
      <w:r w:rsidRPr="0073650D">
        <w:rPr>
          <w:sz w:val="18"/>
        </w:rPr>
        <w:t xml:space="preserve">Все специалисты и педагоги руководствуются п.31 Порядка (приказ </w:t>
      </w:r>
      <w:proofErr w:type="spellStart"/>
      <w:r w:rsidRPr="0073650D">
        <w:rPr>
          <w:sz w:val="18"/>
        </w:rPr>
        <w:t>Минпроса</w:t>
      </w:r>
      <w:proofErr w:type="spellEnd"/>
      <w:r w:rsidRPr="0073650D">
        <w:rPr>
          <w:sz w:val="18"/>
        </w:rPr>
        <w:t xml:space="preserve"> РФ от 24.03.2023).</w:t>
      </w:r>
    </w:p>
    <w:p w:rsidR="0056494E" w:rsidRPr="0073650D" w:rsidRDefault="0056494E" w:rsidP="0056494E">
      <w:pPr>
        <w:spacing w:after="0" w:line="240" w:lineRule="auto"/>
        <w:rPr>
          <w:sz w:val="18"/>
        </w:rPr>
      </w:pPr>
      <w:r w:rsidRPr="0073650D">
        <w:rPr>
          <w:sz w:val="18"/>
        </w:rPr>
        <w:t>На бланке награды должны быть: название ведомства или органа, вручившего награду, ФИО, должность награждаемого, дата вручения, номер приказа, обоснование вручения награды (за достижения в педагогической деятельности).</w:t>
      </w:r>
    </w:p>
    <w:p w:rsidR="0056494E" w:rsidRPr="0073650D" w:rsidRDefault="0056494E" w:rsidP="0056494E">
      <w:pPr>
        <w:spacing w:after="0" w:line="240" w:lineRule="auto"/>
        <w:rPr>
          <w:sz w:val="18"/>
        </w:rPr>
      </w:pPr>
      <w:r w:rsidRPr="0073650D">
        <w:rPr>
          <w:sz w:val="18"/>
        </w:rPr>
        <w:t>Призеры конкурсов профессионального мастерства педагогических работников. Конкурсы педагогического мастерства должны иметь Положение с условиями конкурса, утвержденное должным образом, уровни прохождения конкурса (муниципальный, региональный, всероссийский).</w:t>
      </w:r>
    </w:p>
    <w:p w:rsidR="0056494E" w:rsidRPr="0073650D" w:rsidRDefault="0056494E" w:rsidP="0056494E">
      <w:pPr>
        <w:spacing w:after="0" w:line="240" w:lineRule="auto"/>
        <w:rPr>
          <w:sz w:val="18"/>
        </w:rPr>
      </w:pPr>
      <w:r w:rsidRPr="0073650D">
        <w:rPr>
          <w:sz w:val="18"/>
        </w:rPr>
        <w:t>Показатели высшей квалификационной категории</w:t>
      </w:r>
    </w:p>
    <w:p w:rsidR="0056494E" w:rsidRPr="0073650D" w:rsidRDefault="0056494E" w:rsidP="0056494E">
      <w:pPr>
        <w:spacing w:after="0" w:line="240" w:lineRule="auto"/>
        <w:rPr>
          <w:sz w:val="18"/>
        </w:rPr>
      </w:pPr>
      <w:r w:rsidRPr="0073650D">
        <w:rPr>
          <w:sz w:val="18"/>
        </w:rPr>
        <w:t>Высшая квалификационная категория педагогическим работникам устанавливается на основе следующих показателей их профессиональной деятельности:</w:t>
      </w:r>
    </w:p>
    <w:p w:rsidR="0056494E" w:rsidRPr="0073650D" w:rsidRDefault="0056494E" w:rsidP="0056494E">
      <w:pPr>
        <w:spacing w:after="0" w:line="240" w:lineRule="auto"/>
        <w:rPr>
          <w:sz w:val="18"/>
        </w:rPr>
      </w:pPr>
      <w:r w:rsidRPr="0073650D">
        <w:rPr>
          <w:sz w:val="18"/>
        </w:rPr>
        <w:t>-</w:t>
      </w:r>
      <w:r w:rsidRPr="0073650D">
        <w:rPr>
          <w:sz w:val="18"/>
        </w:rPr>
        <w:tab/>
        <w:t>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организацией;</w:t>
      </w:r>
    </w:p>
    <w:p w:rsidR="0056494E" w:rsidRPr="0073650D" w:rsidRDefault="0056494E" w:rsidP="0056494E">
      <w:pPr>
        <w:spacing w:after="0" w:line="240" w:lineRule="auto"/>
        <w:rPr>
          <w:sz w:val="18"/>
        </w:rPr>
      </w:pPr>
      <w:r w:rsidRPr="0073650D">
        <w:rPr>
          <w:sz w:val="18"/>
        </w:rPr>
        <w:t>-</w:t>
      </w:r>
      <w:r w:rsidRPr="0073650D">
        <w:rPr>
          <w:sz w:val="18"/>
        </w:rPr>
        <w:tab/>
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№662 (отражаются стабильные положительные результаты освоения обучающимися образовательных программ по итогам мониторинга)</w:t>
      </w:r>
    </w:p>
    <w:p w:rsidR="0056494E" w:rsidRPr="0073650D" w:rsidRDefault="0056494E" w:rsidP="0056494E">
      <w:pPr>
        <w:spacing w:after="0" w:line="240" w:lineRule="auto"/>
        <w:rPr>
          <w:sz w:val="18"/>
        </w:rPr>
      </w:pPr>
      <w:r w:rsidRPr="0073650D">
        <w:rPr>
          <w:sz w:val="18"/>
        </w:rPr>
        <w:t>-</w:t>
      </w:r>
      <w:r w:rsidRPr="0073650D">
        <w:rPr>
          <w:sz w:val="18"/>
        </w:rPr>
        <w:tab/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56494E" w:rsidRPr="0073650D" w:rsidRDefault="0056494E" w:rsidP="0056494E">
      <w:pPr>
        <w:spacing w:after="0" w:line="240" w:lineRule="auto"/>
        <w:rPr>
          <w:sz w:val="18"/>
        </w:rPr>
      </w:pPr>
      <w:r w:rsidRPr="0073650D">
        <w:rPr>
          <w:sz w:val="18"/>
        </w:rPr>
        <w:t>-</w:t>
      </w:r>
      <w:r w:rsidRPr="0073650D">
        <w:rPr>
          <w:sz w:val="18"/>
        </w:rPr>
        <w:tab/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организации;</w:t>
      </w:r>
    </w:p>
    <w:p w:rsidR="0056494E" w:rsidRPr="0073650D" w:rsidRDefault="0056494E" w:rsidP="0056494E">
      <w:pPr>
        <w:spacing w:after="0" w:line="240" w:lineRule="auto"/>
        <w:rPr>
          <w:sz w:val="18"/>
        </w:rPr>
      </w:pPr>
      <w:r w:rsidRPr="0073650D">
        <w:rPr>
          <w:sz w:val="18"/>
        </w:rPr>
        <w:t>-</w:t>
      </w:r>
      <w:r w:rsidRPr="0073650D">
        <w:rPr>
          <w:sz w:val="18"/>
        </w:rPr>
        <w:tab/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56494E" w:rsidRPr="0073650D" w:rsidRDefault="0056494E" w:rsidP="0056494E">
      <w:pPr>
        <w:spacing w:after="0" w:line="240" w:lineRule="auto"/>
        <w:rPr>
          <w:sz w:val="18"/>
        </w:rPr>
      </w:pPr>
      <w:r w:rsidRPr="0073650D">
        <w:rPr>
          <w:sz w:val="18"/>
        </w:rPr>
        <w:t>Критерии оценивания высшей квалификационной категории</w:t>
      </w:r>
    </w:p>
    <w:p w:rsidR="00BB3C7A" w:rsidRPr="0073650D" w:rsidRDefault="0056494E" w:rsidP="0056494E">
      <w:pPr>
        <w:spacing w:after="0" w:line="240" w:lineRule="auto"/>
        <w:jc w:val="both"/>
        <w:rPr>
          <w:sz w:val="18"/>
        </w:rPr>
      </w:pPr>
      <w:r w:rsidRPr="0073650D">
        <w:rPr>
          <w:sz w:val="18"/>
        </w:rPr>
        <w:t>Для удобства осуществления анализа профессиональной деятельности и оформления портфолио составлены оценочные карты, которые содержат показатели профессиональной деятельности, критерии оценивания в баллах и форма предоставления информации. Единая оценочная карта всестороннего анализа профессиональной деятельности педагога по аттестации на высшую квалификационную категорию содержит критерии по всем педагогическим должностям. Критерии по разным должностям различаются и по количеству, и по содержанию, в соответствии с таблицей:</w:t>
      </w:r>
    </w:p>
    <w:p w:rsidR="0056494E" w:rsidRPr="0073650D" w:rsidRDefault="0056494E" w:rsidP="0056494E">
      <w:pPr>
        <w:spacing w:after="0" w:line="240" w:lineRule="auto"/>
        <w:jc w:val="both"/>
        <w:rPr>
          <w:sz w:val="18"/>
        </w:rPr>
      </w:pPr>
    </w:p>
    <w:p w:rsidR="0056494E" w:rsidRPr="0073650D" w:rsidRDefault="0056494E" w:rsidP="0056494E">
      <w:pPr>
        <w:spacing w:after="0" w:line="240" w:lineRule="auto"/>
        <w:jc w:val="both"/>
        <w:rPr>
          <w:sz w:val="18"/>
        </w:rPr>
      </w:pPr>
    </w:p>
    <w:p w:rsidR="00811EF7" w:rsidRPr="0073650D" w:rsidRDefault="00811EF7" w:rsidP="0056494E">
      <w:pPr>
        <w:spacing w:after="0" w:line="240" w:lineRule="auto"/>
        <w:jc w:val="both"/>
        <w:rPr>
          <w:sz w:val="18"/>
        </w:rPr>
      </w:pPr>
    </w:p>
    <w:p w:rsidR="00811EF7" w:rsidRDefault="00811EF7" w:rsidP="0056494E">
      <w:pPr>
        <w:spacing w:after="0" w:line="240" w:lineRule="auto"/>
        <w:jc w:val="both"/>
        <w:rPr>
          <w:sz w:val="18"/>
        </w:rPr>
      </w:pPr>
    </w:p>
    <w:p w:rsidR="0073650D" w:rsidRDefault="0073650D" w:rsidP="0056494E">
      <w:pPr>
        <w:spacing w:after="0" w:line="240" w:lineRule="auto"/>
        <w:jc w:val="both"/>
        <w:rPr>
          <w:sz w:val="18"/>
        </w:rPr>
      </w:pPr>
    </w:p>
    <w:p w:rsidR="0073650D" w:rsidRDefault="0073650D" w:rsidP="0056494E">
      <w:pPr>
        <w:spacing w:after="0" w:line="240" w:lineRule="auto"/>
        <w:jc w:val="both"/>
        <w:rPr>
          <w:sz w:val="18"/>
        </w:rPr>
      </w:pPr>
    </w:p>
    <w:p w:rsidR="0073650D" w:rsidRDefault="0073650D" w:rsidP="0056494E">
      <w:pPr>
        <w:spacing w:after="0" w:line="240" w:lineRule="auto"/>
        <w:jc w:val="both"/>
        <w:rPr>
          <w:sz w:val="18"/>
        </w:rPr>
      </w:pPr>
    </w:p>
    <w:p w:rsidR="0073650D" w:rsidRDefault="0073650D" w:rsidP="0056494E">
      <w:pPr>
        <w:spacing w:after="0" w:line="240" w:lineRule="auto"/>
        <w:jc w:val="both"/>
        <w:rPr>
          <w:sz w:val="18"/>
        </w:rPr>
      </w:pPr>
    </w:p>
    <w:p w:rsidR="0073650D" w:rsidRDefault="0073650D" w:rsidP="0056494E">
      <w:pPr>
        <w:spacing w:after="0" w:line="240" w:lineRule="auto"/>
        <w:jc w:val="both"/>
        <w:rPr>
          <w:sz w:val="18"/>
        </w:rPr>
      </w:pPr>
    </w:p>
    <w:p w:rsidR="0073650D" w:rsidRPr="0073650D" w:rsidRDefault="0073650D" w:rsidP="0056494E">
      <w:pPr>
        <w:spacing w:after="0" w:line="240" w:lineRule="auto"/>
        <w:jc w:val="both"/>
        <w:rPr>
          <w:sz w:val="18"/>
        </w:rPr>
      </w:pPr>
    </w:p>
    <w:p w:rsidR="0056494E" w:rsidRPr="0073650D" w:rsidRDefault="0056494E" w:rsidP="0056494E">
      <w:pPr>
        <w:spacing w:after="0" w:line="240" w:lineRule="auto"/>
        <w:jc w:val="both"/>
        <w:rPr>
          <w:sz w:val="18"/>
        </w:rPr>
      </w:pPr>
    </w:p>
    <w:p w:rsidR="0056494E" w:rsidRPr="0073650D" w:rsidRDefault="0056494E" w:rsidP="0073650D">
      <w:pPr>
        <w:spacing w:after="0" w:line="240" w:lineRule="auto"/>
        <w:jc w:val="center"/>
        <w:rPr>
          <w:b/>
          <w:sz w:val="20"/>
        </w:rPr>
      </w:pPr>
      <w:r w:rsidRPr="0073650D">
        <w:rPr>
          <w:b/>
          <w:sz w:val="20"/>
        </w:rPr>
        <w:lastRenderedPageBreak/>
        <w:t xml:space="preserve">КРИТЕРИИ ПОКАЗАТЕЛЕЙ НА ВЫСШУЮ КВАЛИФИКАЦИОННУЮ </w:t>
      </w:r>
      <w:proofErr w:type="gramStart"/>
      <w:r w:rsidRPr="0073650D">
        <w:rPr>
          <w:b/>
          <w:sz w:val="20"/>
        </w:rPr>
        <w:t>КАТЕГОРИЮ  ВОСПИТАТЕЛЯ</w:t>
      </w:r>
      <w:proofErr w:type="gramEnd"/>
      <w:r w:rsidRPr="0073650D">
        <w:rPr>
          <w:b/>
          <w:sz w:val="20"/>
        </w:rPr>
        <w:t xml:space="preserve"> ДОО ДЛЯ СОСТАВЛЕНИЯ ПОРТФОЛИО</w:t>
      </w:r>
    </w:p>
    <w:p w:rsidR="0056494E" w:rsidRPr="0073650D" w:rsidRDefault="0056494E" w:rsidP="0056494E">
      <w:pPr>
        <w:spacing w:after="0" w:line="240" w:lineRule="auto"/>
        <w:jc w:val="both"/>
        <w:rPr>
          <w:b/>
          <w:sz w:val="20"/>
        </w:rPr>
      </w:pPr>
    </w:p>
    <w:tbl>
      <w:tblPr>
        <w:tblStyle w:val="a3"/>
        <w:tblW w:w="15044" w:type="dxa"/>
        <w:tblLayout w:type="fixed"/>
        <w:tblLook w:val="04A0" w:firstRow="1" w:lastRow="0" w:firstColumn="1" w:lastColumn="0" w:noHBand="0" w:noVBand="1"/>
      </w:tblPr>
      <w:tblGrid>
        <w:gridCol w:w="2547"/>
        <w:gridCol w:w="1984"/>
        <w:gridCol w:w="1985"/>
        <w:gridCol w:w="4678"/>
        <w:gridCol w:w="3827"/>
        <w:gridCol w:w="23"/>
      </w:tblGrid>
      <w:tr w:rsidR="0056494E" w:rsidRPr="0073650D" w:rsidTr="00B9248A">
        <w:trPr>
          <w:cantSplit/>
          <w:trHeight w:val="550"/>
        </w:trPr>
        <w:tc>
          <w:tcPr>
            <w:tcW w:w="15044" w:type="dxa"/>
            <w:gridSpan w:val="6"/>
          </w:tcPr>
          <w:p w:rsidR="0056494E" w:rsidRPr="0073650D" w:rsidRDefault="0056494E" w:rsidP="00B9248A">
            <w:pPr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73650D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Показатель 1. Стабильные положительные результаты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</w:t>
            </w:r>
          </w:p>
        </w:tc>
      </w:tr>
      <w:tr w:rsidR="0056494E" w:rsidRPr="0073650D" w:rsidTr="00811EF7">
        <w:trPr>
          <w:gridAfter w:val="1"/>
          <w:wAfter w:w="23" w:type="dxa"/>
          <w:cantSplit/>
          <w:trHeight w:val="251"/>
        </w:trPr>
        <w:tc>
          <w:tcPr>
            <w:tcW w:w="2547" w:type="dxa"/>
            <w:vMerge w:val="restart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1.2.</w:t>
            </w:r>
          </w:p>
          <w:p w:rsidR="0056494E" w:rsidRPr="0073650D" w:rsidRDefault="0056494E" w:rsidP="00B9248A">
            <w:pPr>
              <w:pStyle w:val="a5"/>
              <w:ind w:firstLine="160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Оценка индивидуального развития воспитанников, связанная с оценкой эффективности педагогических действий и планирование работы с учетом полученных результатов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(п.3.2.3. ФГОС ДО)</w:t>
            </w:r>
          </w:p>
          <w:p w:rsidR="0056494E" w:rsidRPr="0073650D" w:rsidRDefault="0056494E" w:rsidP="00B9248A">
            <w:pPr>
              <w:rPr>
                <w:sz w:val="16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56494E" w:rsidRPr="0073650D" w:rsidRDefault="0056494E" w:rsidP="00B9248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 w:bidi="ru-RU"/>
              </w:rPr>
            </w:pPr>
            <w:r w:rsidRPr="007365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 w:bidi="ru-RU"/>
              </w:rPr>
              <w:t xml:space="preserve">0 баллов </w:t>
            </w:r>
            <w:r w:rsidRPr="0073650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 w:bidi="ru-RU"/>
              </w:rPr>
              <w:t>- данные не представлены</w:t>
            </w:r>
          </w:p>
          <w:p w:rsidR="0056494E" w:rsidRPr="0073650D" w:rsidRDefault="0056494E" w:rsidP="00B9248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 w:bidi="ru-RU"/>
              </w:rPr>
            </w:pPr>
            <w:r w:rsidRPr="007365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 w:bidi="ru-RU"/>
              </w:rPr>
              <w:t xml:space="preserve">3 балла </w:t>
            </w:r>
            <w:r w:rsidRPr="0073650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 w:bidi="ru-RU"/>
              </w:rPr>
              <w:t>- стабильно</w:t>
            </w:r>
          </w:p>
          <w:p w:rsidR="0056494E" w:rsidRPr="0073650D" w:rsidRDefault="0056494E" w:rsidP="00B9248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 w:bidi="ru-RU"/>
              </w:rPr>
            </w:pPr>
            <w:r w:rsidRPr="0073650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 w:bidi="ru-RU"/>
              </w:rPr>
              <w:t xml:space="preserve">положительные результаты у 51 % и </w:t>
            </w:r>
          </w:p>
          <w:p w:rsidR="0056494E" w:rsidRPr="0073650D" w:rsidRDefault="0056494E" w:rsidP="00B9248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 w:bidi="ru-RU"/>
              </w:rPr>
            </w:pPr>
            <w:r w:rsidRPr="0073650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 w:bidi="ru-RU"/>
              </w:rPr>
              <w:t>более обучающихся</w:t>
            </w:r>
          </w:p>
          <w:p w:rsidR="0056494E" w:rsidRPr="0073650D" w:rsidRDefault="0056494E" w:rsidP="00B9248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 w:bidi="ru-RU"/>
              </w:rPr>
            </w:pPr>
            <w:r w:rsidRPr="007365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 w:bidi="ru-RU"/>
              </w:rPr>
              <w:t xml:space="preserve">5 баллов </w:t>
            </w:r>
            <w:r w:rsidRPr="0073650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 w:bidi="ru-RU"/>
              </w:rPr>
              <w:t>- стабильно</w:t>
            </w:r>
          </w:p>
          <w:p w:rsidR="0056494E" w:rsidRPr="0073650D" w:rsidRDefault="0056494E" w:rsidP="00B9248A">
            <w:pPr>
              <w:pStyle w:val="a5"/>
              <w:rPr>
                <w:rFonts w:eastAsia="Courier New"/>
                <w:color w:val="000000"/>
                <w:sz w:val="16"/>
                <w:szCs w:val="18"/>
                <w:lang w:eastAsia="ru-RU" w:bidi="ru-RU"/>
              </w:rPr>
            </w:pPr>
            <w:r w:rsidRPr="0073650D">
              <w:rPr>
                <w:rFonts w:eastAsia="Courier New"/>
                <w:color w:val="000000"/>
                <w:sz w:val="16"/>
                <w:szCs w:val="18"/>
                <w:lang w:eastAsia="ru-RU" w:bidi="ru-RU"/>
              </w:rPr>
              <w:t xml:space="preserve">положительные результаты у 70% и 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rFonts w:eastAsia="Courier New"/>
                <w:color w:val="000000"/>
                <w:sz w:val="16"/>
                <w:szCs w:val="18"/>
                <w:lang w:eastAsia="ru-RU" w:bidi="ru-RU"/>
              </w:rPr>
              <w:t>более обучающихся</w:t>
            </w:r>
          </w:p>
        </w:tc>
        <w:tc>
          <w:tcPr>
            <w:tcW w:w="1985" w:type="dxa"/>
            <w:vMerge w:val="restart"/>
          </w:tcPr>
          <w:p w:rsidR="0056494E" w:rsidRPr="0073650D" w:rsidRDefault="0056494E" w:rsidP="00B9248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3650D">
              <w:rPr>
                <w:rFonts w:ascii="Times New Roman" w:hAnsi="Times New Roman" w:cs="Times New Roman"/>
                <w:sz w:val="16"/>
                <w:szCs w:val="18"/>
              </w:rPr>
              <w:t>Справка по итогам мониторинга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b/>
                <w:bCs/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Содержание критерия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Форма предоставления информации</w:t>
            </w:r>
          </w:p>
          <w:p w:rsidR="0056494E" w:rsidRPr="0073650D" w:rsidRDefault="0056494E" w:rsidP="00B9248A">
            <w:pPr>
              <w:pStyle w:val="a5"/>
              <w:ind w:firstLine="140"/>
              <w:rPr>
                <w:sz w:val="16"/>
                <w:szCs w:val="18"/>
              </w:rPr>
            </w:pPr>
          </w:p>
        </w:tc>
      </w:tr>
      <w:tr w:rsidR="0056494E" w:rsidRPr="0073650D" w:rsidTr="00811EF7">
        <w:trPr>
          <w:gridAfter w:val="1"/>
          <w:wAfter w:w="23" w:type="dxa"/>
          <w:cantSplit/>
          <w:trHeight w:val="1817"/>
        </w:trPr>
        <w:tc>
          <w:tcPr>
            <w:tcW w:w="2547" w:type="dxa"/>
            <w:vMerge/>
          </w:tcPr>
          <w:p w:rsidR="0056494E" w:rsidRPr="0073650D" w:rsidRDefault="0056494E" w:rsidP="00B9248A">
            <w:pPr>
              <w:pStyle w:val="a5"/>
              <w:rPr>
                <w:b/>
                <w:bCs/>
                <w:sz w:val="16"/>
                <w:szCs w:val="18"/>
              </w:rPr>
            </w:pPr>
          </w:p>
        </w:tc>
        <w:tc>
          <w:tcPr>
            <w:tcW w:w="1984" w:type="dxa"/>
            <w:vMerge/>
          </w:tcPr>
          <w:p w:rsidR="0056494E" w:rsidRPr="0073650D" w:rsidRDefault="0056494E" w:rsidP="00B9248A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 w:bidi="ru-RU"/>
              </w:rPr>
            </w:pPr>
          </w:p>
        </w:tc>
        <w:tc>
          <w:tcPr>
            <w:tcW w:w="1985" w:type="dxa"/>
            <w:vMerge/>
          </w:tcPr>
          <w:p w:rsidR="0056494E" w:rsidRPr="0073650D" w:rsidRDefault="0056494E" w:rsidP="00B9248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1.2</w:t>
            </w:r>
          </w:p>
          <w:p w:rsidR="0056494E" w:rsidRPr="0073650D" w:rsidRDefault="0056494E" w:rsidP="00B9248A">
            <w:pPr>
              <w:pStyle w:val="a5"/>
              <w:rPr>
                <w:b/>
                <w:bCs/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 xml:space="preserve">В данном критерии педагог должен показать результаты оценки индивидуального развития воспитанников </w:t>
            </w:r>
            <w:r w:rsidRPr="0073650D">
              <w:rPr>
                <w:b/>
                <w:bCs/>
                <w:sz w:val="16"/>
                <w:szCs w:val="18"/>
              </w:rPr>
              <w:t>(</w:t>
            </w:r>
            <w:r w:rsidRPr="0073650D">
              <w:rPr>
                <w:sz w:val="16"/>
                <w:szCs w:val="18"/>
              </w:rPr>
              <w:t>мониторингов), проводимых образовательной организацией. Какие виды работы запланированы по итогам оценки. Периоды, за которые проводился мониторинг, могут быть разные.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В портфолио предоставляется подробная справка по итогам диагностики (оценки индивидуального развития воспитанников). С указанием видов диагностики, сроков проведения, видов занятий, групп, качества, запланированных видов работ.</w:t>
            </w:r>
          </w:p>
        </w:tc>
      </w:tr>
      <w:tr w:rsidR="0056494E" w:rsidRPr="0073650D" w:rsidTr="00B9248A">
        <w:trPr>
          <w:cantSplit/>
          <w:trHeight w:val="444"/>
        </w:trPr>
        <w:tc>
          <w:tcPr>
            <w:tcW w:w="15044" w:type="dxa"/>
            <w:gridSpan w:val="6"/>
          </w:tcPr>
          <w:p w:rsidR="0056494E" w:rsidRPr="0073650D" w:rsidRDefault="0056494E" w:rsidP="00B9248A">
            <w:pPr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73650D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56494E" w:rsidRPr="0073650D" w:rsidTr="00811EF7">
        <w:trPr>
          <w:gridAfter w:val="1"/>
          <w:wAfter w:w="23" w:type="dxa"/>
          <w:cantSplit/>
          <w:trHeight w:val="4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3.4.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Организация и поддержка разнообразных видов деятельности обучающихся и воспитанников (самостоятельной деятельности, в том числе исследовательской, проектной, развития их мотивации к соответствующим видам деятельности, познавательных интересов, способностей)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0 баллов </w:t>
            </w:r>
            <w:r w:rsidRPr="0073650D">
              <w:rPr>
                <w:sz w:val="16"/>
                <w:szCs w:val="18"/>
              </w:rPr>
              <w:t>- документы не представлены;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3 балла </w:t>
            </w:r>
            <w:r w:rsidRPr="0073650D">
              <w:rPr>
                <w:sz w:val="16"/>
                <w:szCs w:val="18"/>
              </w:rPr>
              <w:t xml:space="preserve">- представлены материалы по 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организации деятельности и поддержки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 xml:space="preserve">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Справка об участии педагога в поддержке обучающихся при организации деятельности, способствующей развитию познавательных интересов с указанием вида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3.4.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В данном критерии педагог должен показать, как он участвует в организации и поддержке разнообразных видов деятельности обучающегося /обучающихся и воспитанников (самостоятельной деятельности, в том числе исследовательской, проектной, развития их мотивации к соответствующим видам деятельности, познавательных интересов, способностей). Показать совместную деятельность «педагог- ребенок» по написанию исследовательских работ, обучающих проектов, творческих разработок, сценариев, программ, проектных продуктов, творческих идей и т. д.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В портфолио педагог представляет подробную справку об участии педагога в поддержке обучающихся при организации деятельности, способствующей развитию познавательных интересов с указанием вида деятельности.</w:t>
            </w:r>
          </w:p>
        </w:tc>
      </w:tr>
      <w:tr w:rsidR="003D72D4" w:rsidRPr="0073650D" w:rsidTr="00811EF7">
        <w:trPr>
          <w:gridAfter w:val="1"/>
          <w:wAfter w:w="23" w:type="dxa"/>
          <w:cantSplit/>
          <w:trHeight w:val="4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72D4" w:rsidRPr="0073650D" w:rsidRDefault="003D72D4" w:rsidP="003D72D4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3.20.</w:t>
            </w:r>
          </w:p>
          <w:p w:rsidR="003D72D4" w:rsidRPr="0073650D" w:rsidRDefault="003D72D4" w:rsidP="003D72D4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Осуществление индивидуального подхода к воспитанникам, в том числе осуществление воспитания по индивидуальным планам (отбор наиболее перспективных обучающихся, воспитанников для их дальнейшего совершенствования, участия в соревнованиях, конкурсах, олимпиадах и прочее)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72D4" w:rsidRPr="0073650D" w:rsidRDefault="003D72D4" w:rsidP="003D72D4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0 баллов </w:t>
            </w:r>
            <w:r w:rsidRPr="0073650D">
              <w:rPr>
                <w:sz w:val="16"/>
              </w:rPr>
              <w:t>- документы не представлены;</w:t>
            </w:r>
          </w:p>
          <w:p w:rsidR="003D72D4" w:rsidRPr="0073650D" w:rsidRDefault="003D72D4" w:rsidP="003D72D4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3 балла </w:t>
            </w:r>
            <w:r w:rsidRPr="0073650D">
              <w:rPr>
                <w:sz w:val="16"/>
              </w:rPr>
              <w:t>-</w:t>
            </w:r>
          </w:p>
          <w:p w:rsidR="003D72D4" w:rsidRPr="0073650D" w:rsidRDefault="003D72D4" w:rsidP="003D72D4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осуществление индивидуального подхода к воспитанникам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72D4" w:rsidRPr="0073650D" w:rsidRDefault="003D72D4" w:rsidP="003D72D4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Справка об осуществление индивидуального подхода к воспитанникам, с указанием наличия индивидуального плана, ФИО воспитанника (</w:t>
            </w:r>
            <w:proofErr w:type="spellStart"/>
            <w:r w:rsidRPr="0073650D">
              <w:rPr>
                <w:sz w:val="16"/>
              </w:rPr>
              <w:t>ов</w:t>
            </w:r>
            <w:proofErr w:type="spellEnd"/>
            <w:r w:rsidRPr="0073650D">
              <w:rPr>
                <w:sz w:val="16"/>
              </w:rPr>
              <w:t>), индивидуальных достижений детей.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72D4" w:rsidRPr="0073650D" w:rsidRDefault="003D72D4" w:rsidP="003D72D4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3.20.</w:t>
            </w:r>
          </w:p>
          <w:p w:rsidR="003D72D4" w:rsidRPr="0073650D" w:rsidRDefault="003D72D4" w:rsidP="003D72D4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Осуществление индивидуального подхода к воспитанникам, в том числе осуществление воспитания по индивидуальным планам (отбор наиболее перспективных обучающихся, воспитанников для их дальнейшего совершенствования, участия в соревнованиях, конкурсах, олимпиадах и прочее)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D72D4" w:rsidRPr="0073650D" w:rsidRDefault="003D72D4" w:rsidP="003D72D4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В портфолио педагог представляет подробную справку об осуществлении индивидуального подхода к воспитанникам/обучающимся, указанием наличия индивидуального плана, ФИО воспитанника (</w:t>
            </w:r>
            <w:proofErr w:type="spellStart"/>
            <w:r w:rsidRPr="0073650D">
              <w:rPr>
                <w:sz w:val="16"/>
              </w:rPr>
              <w:t>ов</w:t>
            </w:r>
            <w:proofErr w:type="spellEnd"/>
            <w:r w:rsidRPr="0073650D">
              <w:rPr>
                <w:sz w:val="16"/>
              </w:rPr>
              <w:t>), индивидуальных достижений детей.</w:t>
            </w:r>
          </w:p>
        </w:tc>
      </w:tr>
      <w:tr w:rsidR="0056494E" w:rsidRPr="0073650D" w:rsidTr="00B9248A">
        <w:trPr>
          <w:cantSplit/>
          <w:trHeight w:val="444"/>
        </w:trPr>
        <w:tc>
          <w:tcPr>
            <w:tcW w:w="15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94E" w:rsidRPr="0073650D" w:rsidRDefault="0056494E" w:rsidP="00B9248A">
            <w:pPr>
              <w:pStyle w:val="a5"/>
              <w:rPr>
                <w:b/>
                <w:bCs/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:rsidR="0056494E" w:rsidRPr="0073650D" w:rsidTr="00811EF7">
        <w:trPr>
          <w:gridAfter w:val="1"/>
          <w:wAfter w:w="23" w:type="dxa"/>
          <w:cantSplit/>
          <w:trHeight w:val="4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4.1.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Проведение открытого урока/мероприятия, в том числе с применением современных образовательных технологий, для повышения качества образования и совершенствования методов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0 баллов </w:t>
            </w:r>
            <w:r w:rsidRPr="0073650D">
              <w:rPr>
                <w:sz w:val="16"/>
                <w:szCs w:val="18"/>
              </w:rPr>
              <w:t>- материалы не представлены;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5 баллов </w:t>
            </w:r>
            <w:r w:rsidRPr="0073650D">
              <w:rPr>
                <w:sz w:val="16"/>
                <w:szCs w:val="18"/>
              </w:rPr>
              <w:t>- проведение открытого урока/мероприятия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Справка о проведении открытого урока или активная ссылка на размещение урока/мероприятия в сети Интернет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4.1.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Данный критерий относится к тем должностям, в обязанности которых входит проведение уроков, занятий, мероприятий с обучающимися, воспитанниками и является основным видом деятельности.</w:t>
            </w:r>
          </w:p>
          <w:p w:rsidR="0056494E" w:rsidRPr="0073650D" w:rsidRDefault="0056494E" w:rsidP="00B9248A">
            <w:pPr>
              <w:pStyle w:val="a5"/>
              <w:ind w:firstLine="160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Педагог должен показать экспертам совершенство владения урочным занятием.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Проведение открытого урока/мероприятия, в том числе с применением современных образовательных технологий, для повышения качества образования и совершенствования методов обучения.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В портфолио педагог представляет подробную справку о проведении открытого урока/ мероприятия, с указанием даты проведения, уровня (ОО, муниципальный, региональный, всероссийский), темы, контингента, оценки, отзывов, как часто педагог дает открытые уроки/ мероприятия. Если открытый урок/ мероприятие размещены в сети Интернет, достаточно указать активную ссылку на размещение урока/ мероприятия.</w:t>
            </w:r>
          </w:p>
        </w:tc>
      </w:tr>
      <w:tr w:rsidR="0056494E" w:rsidRPr="0073650D" w:rsidTr="00811EF7">
        <w:trPr>
          <w:gridAfter w:val="1"/>
          <w:wAfter w:w="23" w:type="dxa"/>
          <w:cantSplit/>
          <w:trHeight w:val="4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lastRenderedPageBreak/>
              <w:t>Критерий 4.2.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Проведение мероприятий воспитательного (оздоровительного) характера или открытых внеурочных (внеклассных) мероприятий, в том числе с применением современных образовательных технологий, для совершенствования методов воспитания (предусмотренных образовательной программой)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0 баллов </w:t>
            </w:r>
            <w:r w:rsidRPr="0073650D">
              <w:rPr>
                <w:sz w:val="16"/>
                <w:szCs w:val="18"/>
              </w:rPr>
              <w:t>- материалы не представлены;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5 баллов </w:t>
            </w:r>
            <w:r w:rsidRPr="0073650D">
              <w:rPr>
                <w:sz w:val="16"/>
                <w:szCs w:val="18"/>
              </w:rPr>
              <w:t>- проведение мероприятия воспитательного характера (или открытого внеурочного мероприятия)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Справка о проведении мероприятия воспитательного характера (или открытого внеурочного мероприятия)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4.2.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Данный критерий относится к тем должностям, в обязанности которых входит проведение уроков, занятий, мероприятий с обучающимися, воспитанниками.</w:t>
            </w:r>
          </w:p>
          <w:p w:rsidR="0056494E" w:rsidRPr="0073650D" w:rsidRDefault="0056494E" w:rsidP="00B9248A">
            <w:pPr>
              <w:pStyle w:val="a5"/>
              <w:ind w:firstLine="160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Проведение мероприятий воспитательного (оздоровительного) характера или открытых внеурочных (внеклассных) мероприятий, в том числе с применением современных образовательных технологий, для совершенствования методов воспитания (предусмотренных образовательной программой).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В портфолио педагог представляет подробную справку о проведении мероприятия воспитательного характера (или открытого внеурочного мероприятия) с указанием даты проведения, уровня (ОО, муниципальный, региональный, всероссийский), темы, контингента, оценки, отзывов, как часто педагог дает открытые мероприятия воспитательного характера.</w:t>
            </w:r>
          </w:p>
        </w:tc>
      </w:tr>
      <w:tr w:rsidR="0056494E" w:rsidRPr="0073650D" w:rsidTr="00811EF7">
        <w:trPr>
          <w:gridAfter w:val="1"/>
          <w:wAfter w:w="23" w:type="dxa"/>
          <w:cantSplit/>
          <w:trHeight w:val="4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4.3.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Осуществление обучения по индивидуальному учебному плану, в том числе с детьми с ОВЗ с использованием современных образовательных технологий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0 баллов </w:t>
            </w:r>
            <w:r w:rsidRPr="0073650D">
              <w:rPr>
                <w:sz w:val="16"/>
                <w:szCs w:val="18"/>
              </w:rPr>
              <w:t>- документы не представлены;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3 балла </w:t>
            </w:r>
            <w:r w:rsidRPr="0073650D">
              <w:rPr>
                <w:sz w:val="16"/>
                <w:szCs w:val="18"/>
              </w:rPr>
              <w:t>- один учебный план;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5 баллов </w:t>
            </w:r>
            <w:r w:rsidRPr="0073650D">
              <w:rPr>
                <w:sz w:val="16"/>
                <w:szCs w:val="18"/>
              </w:rPr>
              <w:t>- более одного учебного плана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Копия приказа/выписка из приказа об утверждении индивидуального учебного плана с указанием разработчика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4.3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Данный критерий относится к тем должностям, в обязанности которых входит проведение уроков, занятий, мероприятий с обучающимися, воспитанниками и является основным видом деятельности. Современное образование требует не просто индивидуальный подход к образованию детей, а развитие обучающегося/ воспитанника по индивидуальному образовательному маршруту. Осуществлять обучения по индивидуальному учебному плану талантливых детей, детей с ОВЗ, в том числе с использованием современных образовательных технологий.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В портфолио педагог представляет копию приказа об утверждении индивидуального учебного плана с указанием разработчика или копию приказа об обучении детей/ребенка по индивидуальному учебному плану с указанием учителя/ преподавателя/ воспитателя.</w:t>
            </w:r>
          </w:p>
        </w:tc>
      </w:tr>
      <w:tr w:rsidR="0056494E" w:rsidRPr="0073650D" w:rsidTr="00811EF7">
        <w:trPr>
          <w:gridAfter w:val="1"/>
          <w:wAfter w:w="23" w:type="dxa"/>
          <w:cantSplit/>
          <w:trHeight w:val="4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4.4.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 xml:space="preserve">Презентация собственного психолого-педагогического опыта на семинарах, </w:t>
            </w:r>
            <w:proofErr w:type="spellStart"/>
            <w:r w:rsidRPr="0073650D">
              <w:rPr>
                <w:sz w:val="16"/>
                <w:szCs w:val="18"/>
              </w:rPr>
              <w:t>вебинарах</w:t>
            </w:r>
            <w:proofErr w:type="spellEnd"/>
            <w:r w:rsidRPr="0073650D">
              <w:rPr>
                <w:sz w:val="16"/>
                <w:szCs w:val="18"/>
              </w:rPr>
              <w:t>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0 баллов </w:t>
            </w:r>
            <w:r w:rsidRPr="0073650D">
              <w:rPr>
                <w:sz w:val="16"/>
                <w:szCs w:val="18"/>
              </w:rPr>
              <w:t>- документы не представлены;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3 балла </w:t>
            </w:r>
            <w:r w:rsidRPr="0073650D">
              <w:rPr>
                <w:sz w:val="16"/>
                <w:szCs w:val="18"/>
              </w:rPr>
              <w:t>- уровень образовательной организации;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5 баллов </w:t>
            </w:r>
            <w:r w:rsidRPr="0073650D">
              <w:rPr>
                <w:sz w:val="16"/>
                <w:szCs w:val="18"/>
              </w:rPr>
              <w:t>-муниципальный/региональный уровень;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10 баллов </w:t>
            </w:r>
            <w:r w:rsidRPr="0073650D">
              <w:rPr>
                <w:sz w:val="16"/>
                <w:szCs w:val="18"/>
              </w:rPr>
              <w:t>-всероссийский уровень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4.4.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 xml:space="preserve">Данный критерий относится ко всем педагогическим должностям, так как педагог, претендующий на квалификационную категорию, должен уметь презентовать свой собственный </w:t>
            </w:r>
            <w:proofErr w:type="spellStart"/>
            <w:r w:rsidRPr="0073650D">
              <w:rPr>
                <w:sz w:val="16"/>
                <w:szCs w:val="18"/>
              </w:rPr>
              <w:t>психолого</w:t>
            </w:r>
            <w:r w:rsidRPr="0073650D">
              <w:rPr>
                <w:sz w:val="16"/>
                <w:szCs w:val="18"/>
              </w:rPr>
              <w:softHyphen/>
              <w:t>педагогический</w:t>
            </w:r>
            <w:proofErr w:type="spellEnd"/>
            <w:r w:rsidRPr="0073650D">
              <w:rPr>
                <w:sz w:val="16"/>
                <w:szCs w:val="18"/>
              </w:rPr>
              <w:t xml:space="preserve"> опыт на семинарах, </w:t>
            </w:r>
            <w:proofErr w:type="spellStart"/>
            <w:r w:rsidRPr="0073650D">
              <w:rPr>
                <w:sz w:val="16"/>
                <w:szCs w:val="18"/>
              </w:rPr>
              <w:t>вебинарах</w:t>
            </w:r>
            <w:proofErr w:type="spellEnd"/>
            <w:r w:rsidRPr="0073650D">
              <w:rPr>
                <w:sz w:val="16"/>
                <w:szCs w:val="18"/>
              </w:rPr>
              <w:t>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выступающего, лектора.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В портфолио педагог представляет копию приказа/выписка из приказа или подтверждающий документ (сертификат, грамота, диплом, справка) о том, что он делился собственным опытом, с указанием даты, темы, места и уровня выступления.</w:t>
            </w:r>
          </w:p>
        </w:tc>
      </w:tr>
      <w:tr w:rsidR="0056494E" w:rsidRPr="0073650D" w:rsidTr="00811EF7">
        <w:trPr>
          <w:gridAfter w:val="1"/>
          <w:wAfter w:w="23" w:type="dxa"/>
          <w:cantSplit/>
          <w:trHeight w:val="4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4.5.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Непрерывное повышение профессионального мастерства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0 баллов </w:t>
            </w:r>
            <w:r w:rsidRPr="0073650D">
              <w:rPr>
                <w:sz w:val="16"/>
                <w:szCs w:val="18"/>
              </w:rPr>
              <w:t>- документы не представлены;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3 балла </w:t>
            </w:r>
            <w:r w:rsidRPr="0073650D">
              <w:rPr>
                <w:sz w:val="16"/>
                <w:szCs w:val="18"/>
              </w:rPr>
              <w:t>- непрерывно повышается профессиональное мастерство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4.5.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 xml:space="preserve">Непрерывное повышение профессионального мастерства. В данном критерии все педагоги должны показать, что они непрерывно повышают свое педагогическое мастерство на курсах повышения квалификации, </w:t>
            </w:r>
            <w:proofErr w:type="spellStart"/>
            <w:r w:rsidRPr="0073650D">
              <w:rPr>
                <w:sz w:val="16"/>
                <w:szCs w:val="18"/>
              </w:rPr>
              <w:t>стажировочных</w:t>
            </w:r>
            <w:proofErr w:type="spellEnd"/>
            <w:r w:rsidRPr="0073650D">
              <w:rPr>
                <w:sz w:val="16"/>
                <w:szCs w:val="18"/>
              </w:rPr>
              <w:t xml:space="preserve"> площадках, семинарах, конференциях, по программам переподготовки, диагностике профессиональных дефицитов и т. д.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В портфолио педагог представляет копии документов, материалов, подтверждающих работу над непрерывным повышением профессионального мастерства: курсы повышения квалификации, стажировки, переподготовки, самообразование и т. д. Чтобы показать непрерывность, надо в портфолио вложить не один документ, а несколько (сроки, периодичность не устанавливаются).</w:t>
            </w:r>
          </w:p>
        </w:tc>
      </w:tr>
      <w:tr w:rsidR="0056494E" w:rsidRPr="0073650D" w:rsidTr="00811EF7">
        <w:trPr>
          <w:gridAfter w:val="1"/>
          <w:wAfter w:w="23" w:type="dxa"/>
          <w:cantSplit/>
          <w:trHeight w:val="4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lastRenderedPageBreak/>
              <w:t>Критерий 4.6.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Активное участие в работе методических объединений (соответствующей должности)/педагогических советах, разработка программно-</w:t>
            </w:r>
            <w:r w:rsidRPr="0073650D">
              <w:rPr>
                <w:sz w:val="16"/>
                <w:szCs w:val="18"/>
              </w:rPr>
              <w:softHyphen/>
              <w:t>методического сопровождения образовательного процесса, а также организация и проведение методической и консультативной помощи педагогическим работникам.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0 баллов </w:t>
            </w:r>
            <w:r w:rsidRPr="0073650D">
              <w:rPr>
                <w:sz w:val="16"/>
                <w:szCs w:val="18"/>
              </w:rPr>
              <w:t>- документы не представлены;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3 балла </w:t>
            </w:r>
            <w:r w:rsidRPr="0073650D">
              <w:rPr>
                <w:sz w:val="16"/>
                <w:szCs w:val="18"/>
              </w:rPr>
              <w:t>- участие в методических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объединениях(педсовет ах)/разработка программно-</w:t>
            </w:r>
            <w:r w:rsidRPr="0073650D">
              <w:rPr>
                <w:sz w:val="16"/>
                <w:szCs w:val="18"/>
              </w:rPr>
              <w:softHyphen/>
              <w:t>методического сопровождения образовательного процесса/организация методической и консультативной помощи педагогическим работникам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Справка об участии педагога в разработке и реализации методического сопровождения образовательного процесса. Копии подтверждающих документов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4.6.</w:t>
            </w:r>
          </w:p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 xml:space="preserve">Активное участие в работе методических </w:t>
            </w:r>
            <w:proofErr w:type="gramStart"/>
            <w:r w:rsidRPr="0073650D">
              <w:rPr>
                <w:sz w:val="16"/>
                <w:szCs w:val="18"/>
              </w:rPr>
              <w:t>объединений(</w:t>
            </w:r>
            <w:proofErr w:type="gramEnd"/>
            <w:r w:rsidRPr="0073650D">
              <w:rPr>
                <w:sz w:val="16"/>
                <w:szCs w:val="18"/>
              </w:rPr>
              <w:t xml:space="preserve">соответствующей должности)/педагогических советах, разработка </w:t>
            </w:r>
            <w:proofErr w:type="spellStart"/>
            <w:r w:rsidRPr="0073650D">
              <w:rPr>
                <w:sz w:val="16"/>
                <w:szCs w:val="18"/>
              </w:rPr>
              <w:t>программно</w:t>
            </w:r>
            <w:r w:rsidRPr="0073650D">
              <w:rPr>
                <w:sz w:val="16"/>
                <w:szCs w:val="18"/>
              </w:rPr>
              <w:softHyphen/>
              <w:t>методического</w:t>
            </w:r>
            <w:proofErr w:type="spellEnd"/>
            <w:r w:rsidRPr="0073650D">
              <w:rPr>
                <w:sz w:val="16"/>
                <w:szCs w:val="18"/>
              </w:rPr>
              <w:t xml:space="preserve"> сопровождения образовательного процесса, а также организация и проведение методической и консультативной помощи педагогическим работникам. Данный критерий предполагает участие педагога в методической работе как в образовательной организации, так и вне ОО (районе, городе, республике).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94E" w:rsidRPr="0073650D" w:rsidRDefault="0056494E" w:rsidP="00B9248A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В портфолио педагог представляет подробную справку об участии педагога в работе методических объединений или иных педагогических сообществ, с указанием роли педагога в разработке программно- методического сопровождения образовательного процесса, в чем и каким образом оказывает методическую помощь коллегам. Если имеются авторские или в соавторстве программы методического сопровождения, то прикладываются копии подтверждающих документов.</w:t>
            </w:r>
          </w:p>
        </w:tc>
      </w:tr>
      <w:tr w:rsidR="00811EF7" w:rsidRPr="0073650D" w:rsidTr="00811EF7">
        <w:trPr>
          <w:gridAfter w:val="1"/>
          <w:wAfter w:w="23" w:type="dxa"/>
          <w:cantSplit/>
          <w:trHeight w:val="4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4.7.</w:t>
            </w:r>
          </w:p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Личные 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0 баллов </w:t>
            </w:r>
            <w:r w:rsidRPr="0073650D">
              <w:rPr>
                <w:sz w:val="16"/>
              </w:rPr>
              <w:t>- документы не представлены;</w:t>
            </w:r>
          </w:p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3 балла </w:t>
            </w:r>
            <w:r w:rsidRPr="0073650D">
              <w:rPr>
                <w:sz w:val="16"/>
              </w:rPr>
              <w:t>- публикация в сборниках статей/тезисов конференций;</w:t>
            </w:r>
          </w:p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5 баллов </w:t>
            </w:r>
            <w:r w:rsidRPr="0073650D">
              <w:rPr>
                <w:sz w:val="16"/>
              </w:rPr>
              <w:t xml:space="preserve">- публикация в профессиональных электронных и сетевых изданиях, </w:t>
            </w:r>
            <w:proofErr w:type="spellStart"/>
            <w:r w:rsidRPr="0073650D">
              <w:rPr>
                <w:sz w:val="16"/>
              </w:rPr>
              <w:t>научно</w:t>
            </w:r>
            <w:r w:rsidRPr="0073650D">
              <w:rPr>
                <w:sz w:val="16"/>
              </w:rPr>
              <w:softHyphen/>
              <w:t>образовательных</w:t>
            </w:r>
            <w:proofErr w:type="spellEnd"/>
            <w:r w:rsidRPr="0073650D">
              <w:rPr>
                <w:sz w:val="16"/>
              </w:rPr>
              <w:t xml:space="preserve"> журналах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4.7.</w:t>
            </w:r>
          </w:p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Личные 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конференций.</w:t>
            </w:r>
          </w:p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Педагог, претендующий на высшую квалификационную категорию, должен распространять свой опыт путем публикаций в профессиональных изданиях. Это могут быть брошюры, статьи в сборниках, тезисы к выступлениям на научно- практических конференциях. Могут быть публикации в электронных сетевых изданиях.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В портфолио педагог указывает или ссылку на официальный электронный ресурс, в котором размещена публикация, или наличие сертификата, свидетельства о публикации в печатном издании, или копию статьи и обложки издания, в котором размещен материал.</w:t>
            </w:r>
          </w:p>
        </w:tc>
      </w:tr>
      <w:tr w:rsidR="00811EF7" w:rsidRPr="0073650D" w:rsidTr="004649B6">
        <w:trPr>
          <w:gridAfter w:val="1"/>
          <w:wAfter w:w="23" w:type="dxa"/>
          <w:cantSplit/>
          <w:trHeight w:val="444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1EF7" w:rsidRPr="0073650D" w:rsidRDefault="00811EF7" w:rsidP="00811EF7">
            <w:pPr>
              <w:pStyle w:val="a5"/>
              <w:rPr>
                <w:b/>
                <w:sz w:val="16"/>
              </w:rPr>
            </w:pPr>
            <w:r w:rsidRPr="0073650D">
              <w:rPr>
                <w:b/>
                <w:sz w:val="16"/>
              </w:rPr>
              <w:t>Показатель 5.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</w:tr>
      <w:tr w:rsidR="00811EF7" w:rsidRPr="0073650D" w:rsidTr="00811EF7">
        <w:trPr>
          <w:gridAfter w:val="1"/>
          <w:wAfter w:w="23" w:type="dxa"/>
          <w:cantSplit/>
          <w:trHeight w:val="4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5.1.</w:t>
            </w:r>
          </w:p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Участие в профессиональных конкурсах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0 баллов </w:t>
            </w:r>
            <w:r w:rsidRPr="0073650D">
              <w:rPr>
                <w:sz w:val="16"/>
              </w:rPr>
              <w:t>- документы не представлены;</w:t>
            </w:r>
          </w:p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3 балла </w:t>
            </w:r>
            <w:r w:rsidRPr="0073650D">
              <w:rPr>
                <w:sz w:val="16"/>
              </w:rPr>
              <w:t xml:space="preserve">- участие на муниципальном (в </w:t>
            </w:r>
            <w:proofErr w:type="spellStart"/>
            <w:r w:rsidRPr="0073650D">
              <w:rPr>
                <w:sz w:val="16"/>
              </w:rPr>
              <w:t>т.ч</w:t>
            </w:r>
            <w:proofErr w:type="spellEnd"/>
            <w:r w:rsidRPr="0073650D">
              <w:rPr>
                <w:sz w:val="16"/>
              </w:rPr>
              <w:t>. районном) уровне;</w:t>
            </w:r>
          </w:p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5 баллов </w:t>
            </w:r>
            <w:r w:rsidRPr="0073650D">
              <w:rPr>
                <w:sz w:val="16"/>
              </w:rPr>
              <w:t>- участие на региональном уровне</w:t>
            </w:r>
          </w:p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10 баллов </w:t>
            </w:r>
            <w:r w:rsidRPr="0073650D">
              <w:rPr>
                <w:sz w:val="16"/>
              </w:rPr>
              <w:t>- участие на всероссийском уровне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Приказ/выписка из приказа или подтверждающий документ (сертификат, грамота или диплом)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5.1.</w:t>
            </w:r>
          </w:p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Участие в профессиональных конкурсах.</w:t>
            </w:r>
          </w:p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Педагог, претендующий на высшую квалификационную категорию, имеет опыт участия в профессиональных конкурсах, этот опыт надо продемонстрировать в данном критерии.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В портфолио педагог представляет копию приказа/выписки из приказа или подтверждающий документ (сертификат, грамота или диплом) о том, что участвовал в конкурсе.</w:t>
            </w:r>
          </w:p>
        </w:tc>
      </w:tr>
      <w:tr w:rsidR="00811EF7" w:rsidRPr="0073650D" w:rsidTr="00811EF7">
        <w:trPr>
          <w:gridAfter w:val="1"/>
          <w:wAfter w:w="23" w:type="dxa"/>
          <w:cantSplit/>
          <w:trHeight w:val="4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5.2.</w:t>
            </w:r>
          </w:p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 xml:space="preserve">Участие аттестуемого 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</w:t>
            </w:r>
            <w:proofErr w:type="spellStart"/>
            <w:r w:rsidRPr="0073650D">
              <w:rPr>
                <w:sz w:val="16"/>
              </w:rPr>
              <w:t>тьютора</w:t>
            </w:r>
            <w:proofErr w:type="spellEnd"/>
            <w:r w:rsidRPr="0073650D">
              <w:rPr>
                <w:sz w:val="16"/>
              </w:rPr>
              <w:t>, члена и т.п.) и участие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0 баллов </w:t>
            </w:r>
            <w:r w:rsidRPr="0073650D">
              <w:rPr>
                <w:sz w:val="16"/>
              </w:rPr>
              <w:t>- материалы не представлены;</w:t>
            </w:r>
          </w:p>
          <w:p w:rsidR="00811EF7" w:rsidRPr="0073650D" w:rsidRDefault="00811EF7" w:rsidP="00811EF7">
            <w:pPr>
              <w:pStyle w:val="a5"/>
              <w:numPr>
                <w:ilvl w:val="0"/>
                <w:numId w:val="1"/>
              </w:numPr>
              <w:tabs>
                <w:tab w:val="left" w:pos="187"/>
              </w:tabs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балла</w:t>
            </w:r>
            <w:r w:rsidRPr="0073650D">
              <w:rPr>
                <w:sz w:val="16"/>
              </w:rPr>
              <w:t>-на уровне ОО;</w:t>
            </w:r>
          </w:p>
          <w:p w:rsidR="00811EF7" w:rsidRPr="0073650D" w:rsidRDefault="00811EF7" w:rsidP="00811EF7">
            <w:pPr>
              <w:pStyle w:val="a5"/>
              <w:numPr>
                <w:ilvl w:val="0"/>
                <w:numId w:val="1"/>
              </w:numPr>
              <w:tabs>
                <w:tab w:val="left" w:pos="187"/>
              </w:tabs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балла </w:t>
            </w:r>
            <w:r w:rsidRPr="0073650D">
              <w:rPr>
                <w:sz w:val="16"/>
              </w:rPr>
              <w:t>- на</w:t>
            </w:r>
          </w:p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муниципальном уровне;</w:t>
            </w:r>
          </w:p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5 балло</w:t>
            </w:r>
            <w:r w:rsidRPr="0073650D">
              <w:rPr>
                <w:sz w:val="16"/>
              </w:rPr>
              <w:t>в - на</w:t>
            </w:r>
          </w:p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региональном уровне;</w:t>
            </w:r>
          </w:p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10 балло</w:t>
            </w:r>
            <w:r w:rsidRPr="0073650D">
              <w:rPr>
                <w:sz w:val="16"/>
              </w:rPr>
              <w:t>в - на всероссийском уровне.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 xml:space="preserve">Подтверждающие документы участника методического объединения и подтверждение участия в разработке </w:t>
            </w:r>
            <w:proofErr w:type="spellStart"/>
            <w:r w:rsidRPr="0073650D">
              <w:rPr>
                <w:sz w:val="16"/>
              </w:rPr>
              <w:t>программно</w:t>
            </w:r>
            <w:r w:rsidRPr="0073650D">
              <w:rPr>
                <w:sz w:val="16"/>
              </w:rPr>
              <w:softHyphen/>
              <w:t>методического</w:t>
            </w:r>
            <w:proofErr w:type="spellEnd"/>
            <w:r w:rsidRPr="0073650D">
              <w:rPr>
                <w:sz w:val="16"/>
              </w:rPr>
              <w:t xml:space="preserve"> сопровождения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11EF7" w:rsidRPr="0073650D" w:rsidRDefault="00811EF7" w:rsidP="00811EF7">
            <w:pPr>
              <w:pStyle w:val="a5"/>
              <w:rPr>
                <w:sz w:val="16"/>
              </w:rPr>
            </w:pPr>
            <w:bookmarkStart w:id="0" w:name="bookmark69"/>
            <w:r w:rsidRPr="0073650D">
              <w:rPr>
                <w:b/>
                <w:bCs/>
                <w:sz w:val="16"/>
              </w:rPr>
              <w:t>Критерий 5.2.</w:t>
            </w:r>
          </w:p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 xml:space="preserve">Участие аттестуемого 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</w:t>
            </w:r>
            <w:proofErr w:type="spellStart"/>
            <w:r w:rsidRPr="0073650D">
              <w:rPr>
                <w:sz w:val="16"/>
              </w:rPr>
              <w:t>тьютора</w:t>
            </w:r>
            <w:proofErr w:type="spellEnd"/>
            <w:r w:rsidRPr="0073650D">
              <w:rPr>
                <w:sz w:val="16"/>
              </w:rPr>
              <w:t>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 Под методическими объединениями понимаем любые сообщества педагогов (ШМО, РМО, кафедра, творческая или проектная группа, управленческая команда, педагогическая лаборатория, педагогическая мастерская и др.). Аттестуемый педагог должен показать в каких педагогических сообществах состоит, на каком уровне, в какой роли. Также надо показать какие документы программно- методического сопровождения образовательного процесса, разработаны с его участием.</w:t>
            </w:r>
            <w:bookmarkEnd w:id="0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EF7" w:rsidRPr="0073650D" w:rsidRDefault="00811EF7" w:rsidP="00811EF7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 xml:space="preserve">В портфолио педагог представляет подтверждающие документы участника какого- либо педагогического сообщества и подтверждение участия в разработке программно-методического сопровождения образовательного процесса. Если нет копий документов, то предоставляется подробная справка об участии педагога в профессиональных сообществах и участии в разработке </w:t>
            </w:r>
            <w:proofErr w:type="spellStart"/>
            <w:r w:rsidRPr="0073650D">
              <w:rPr>
                <w:sz w:val="16"/>
              </w:rPr>
              <w:t>программно</w:t>
            </w:r>
            <w:r w:rsidRPr="0073650D">
              <w:rPr>
                <w:sz w:val="16"/>
              </w:rPr>
              <w:softHyphen/>
              <w:t>методических</w:t>
            </w:r>
            <w:proofErr w:type="spellEnd"/>
            <w:r w:rsidRPr="0073650D">
              <w:rPr>
                <w:sz w:val="16"/>
              </w:rPr>
              <w:t xml:space="preserve"> документов с указанием педагогических сообществах, в которых педагог состоит, на каком уровне, в какой роли, какие документы программно- методического сопровождения образовательного процесса разработаны с его участием.</w:t>
            </w:r>
          </w:p>
        </w:tc>
      </w:tr>
    </w:tbl>
    <w:p w:rsidR="003308D5" w:rsidRPr="0073650D" w:rsidRDefault="003308D5" w:rsidP="003308D5">
      <w:pPr>
        <w:spacing w:after="0" w:line="240" w:lineRule="auto"/>
        <w:jc w:val="both"/>
        <w:rPr>
          <w:b/>
          <w:sz w:val="20"/>
        </w:rPr>
      </w:pPr>
    </w:p>
    <w:p w:rsidR="003308D5" w:rsidRPr="0073650D" w:rsidRDefault="003308D5" w:rsidP="003308D5">
      <w:pPr>
        <w:spacing w:after="0" w:line="240" w:lineRule="auto"/>
        <w:jc w:val="both"/>
        <w:rPr>
          <w:b/>
          <w:sz w:val="20"/>
        </w:rPr>
      </w:pPr>
    </w:p>
    <w:p w:rsidR="003308D5" w:rsidRPr="0073650D" w:rsidRDefault="003308D5" w:rsidP="003308D5">
      <w:pPr>
        <w:spacing w:after="0" w:line="240" w:lineRule="auto"/>
        <w:jc w:val="both"/>
        <w:rPr>
          <w:b/>
          <w:sz w:val="20"/>
        </w:rPr>
      </w:pPr>
    </w:p>
    <w:p w:rsidR="003308D5" w:rsidRPr="0073650D" w:rsidRDefault="003308D5" w:rsidP="003308D5">
      <w:pPr>
        <w:spacing w:after="0" w:line="240" w:lineRule="auto"/>
        <w:jc w:val="both"/>
        <w:rPr>
          <w:b/>
          <w:sz w:val="20"/>
        </w:rPr>
      </w:pPr>
    </w:p>
    <w:p w:rsidR="0073650D" w:rsidRDefault="0073650D" w:rsidP="003308D5">
      <w:pPr>
        <w:spacing w:after="0" w:line="240" w:lineRule="auto"/>
        <w:jc w:val="both"/>
        <w:rPr>
          <w:b/>
          <w:sz w:val="20"/>
        </w:rPr>
      </w:pPr>
    </w:p>
    <w:p w:rsidR="003308D5" w:rsidRPr="0073650D" w:rsidRDefault="003308D5" w:rsidP="0073650D">
      <w:pPr>
        <w:spacing w:after="0" w:line="240" w:lineRule="auto"/>
        <w:jc w:val="center"/>
        <w:rPr>
          <w:b/>
          <w:sz w:val="20"/>
        </w:rPr>
      </w:pPr>
      <w:r w:rsidRPr="0073650D">
        <w:rPr>
          <w:b/>
          <w:sz w:val="20"/>
        </w:rPr>
        <w:lastRenderedPageBreak/>
        <w:t xml:space="preserve">КРИТЕРИИ ПОКАЗАТЕЛЕЙ НА ВЫСШУЮ КВАЛИФИКАЦИОННУЮ </w:t>
      </w:r>
      <w:proofErr w:type="gramStart"/>
      <w:r w:rsidRPr="0073650D">
        <w:rPr>
          <w:b/>
          <w:sz w:val="20"/>
        </w:rPr>
        <w:t>КАТЕГОРИЮ  ИНСТРУКТОРА</w:t>
      </w:r>
      <w:proofErr w:type="gramEnd"/>
      <w:r w:rsidRPr="0073650D">
        <w:rPr>
          <w:b/>
          <w:sz w:val="20"/>
        </w:rPr>
        <w:t xml:space="preserve">  ФИЗО, МУЗЫКАЛЬНОГО  РУКОВОДИТЕЛЯ ДОО</w:t>
      </w:r>
    </w:p>
    <w:p w:rsidR="003308D5" w:rsidRPr="0073650D" w:rsidRDefault="003308D5" w:rsidP="0073650D">
      <w:pPr>
        <w:spacing w:after="0" w:line="240" w:lineRule="auto"/>
        <w:jc w:val="center"/>
        <w:rPr>
          <w:b/>
          <w:sz w:val="20"/>
        </w:rPr>
      </w:pPr>
      <w:r w:rsidRPr="0073650D">
        <w:rPr>
          <w:b/>
          <w:sz w:val="20"/>
        </w:rPr>
        <w:t>ДЛЯ СОСТАВЛЕНИЯ ПОРТФОЛИО</w:t>
      </w:r>
    </w:p>
    <w:p w:rsidR="003308D5" w:rsidRPr="0073650D" w:rsidRDefault="003308D5" w:rsidP="003308D5">
      <w:pPr>
        <w:spacing w:after="0" w:line="240" w:lineRule="auto"/>
        <w:jc w:val="both"/>
        <w:rPr>
          <w:b/>
          <w:sz w:val="20"/>
        </w:rPr>
      </w:pPr>
    </w:p>
    <w:tbl>
      <w:tblPr>
        <w:tblStyle w:val="a3"/>
        <w:tblW w:w="15044" w:type="dxa"/>
        <w:tblLayout w:type="fixed"/>
        <w:tblLook w:val="04A0" w:firstRow="1" w:lastRow="0" w:firstColumn="1" w:lastColumn="0" w:noHBand="0" w:noVBand="1"/>
      </w:tblPr>
      <w:tblGrid>
        <w:gridCol w:w="2547"/>
        <w:gridCol w:w="1984"/>
        <w:gridCol w:w="1985"/>
        <w:gridCol w:w="4678"/>
        <w:gridCol w:w="3827"/>
        <w:gridCol w:w="23"/>
      </w:tblGrid>
      <w:tr w:rsidR="003308D5" w:rsidRPr="0073650D" w:rsidTr="009001F3">
        <w:trPr>
          <w:cantSplit/>
          <w:trHeight w:val="550"/>
        </w:trPr>
        <w:tc>
          <w:tcPr>
            <w:tcW w:w="15044" w:type="dxa"/>
            <w:gridSpan w:val="6"/>
          </w:tcPr>
          <w:p w:rsidR="003308D5" w:rsidRPr="0073650D" w:rsidRDefault="003308D5" w:rsidP="009001F3">
            <w:pPr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73650D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Показатель 1. Стабильные положительные результаты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</w:t>
            </w:r>
          </w:p>
        </w:tc>
      </w:tr>
      <w:tr w:rsidR="003308D5" w:rsidRPr="0073650D" w:rsidTr="009001F3">
        <w:trPr>
          <w:gridAfter w:val="1"/>
          <w:wAfter w:w="23" w:type="dxa"/>
          <w:cantSplit/>
          <w:trHeight w:val="251"/>
        </w:trPr>
        <w:tc>
          <w:tcPr>
            <w:tcW w:w="2547" w:type="dxa"/>
            <w:vMerge w:val="restart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1.2.</w:t>
            </w:r>
          </w:p>
          <w:p w:rsidR="003308D5" w:rsidRPr="0073650D" w:rsidRDefault="003308D5" w:rsidP="009001F3">
            <w:pPr>
              <w:pStyle w:val="a5"/>
              <w:ind w:firstLine="160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Оценка индивидуального развития воспитанников, связанная с оценкой эффективности педагогических действий и планирование работы с учетом полученных результатов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(п.3.2.3. ФГОС ДО)</w:t>
            </w:r>
          </w:p>
          <w:p w:rsidR="003308D5" w:rsidRPr="0073650D" w:rsidRDefault="003308D5" w:rsidP="009001F3">
            <w:pPr>
              <w:rPr>
                <w:sz w:val="16"/>
                <w:szCs w:val="18"/>
              </w:rPr>
            </w:pPr>
          </w:p>
        </w:tc>
        <w:tc>
          <w:tcPr>
            <w:tcW w:w="1984" w:type="dxa"/>
            <w:vMerge w:val="restart"/>
          </w:tcPr>
          <w:p w:rsidR="003308D5" w:rsidRPr="0073650D" w:rsidRDefault="003308D5" w:rsidP="009001F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 w:bidi="ru-RU"/>
              </w:rPr>
            </w:pPr>
            <w:r w:rsidRPr="007365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 w:bidi="ru-RU"/>
              </w:rPr>
              <w:t xml:space="preserve">0 баллов </w:t>
            </w:r>
            <w:r w:rsidRPr="0073650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 w:bidi="ru-RU"/>
              </w:rPr>
              <w:t>- данные не представлены</w:t>
            </w:r>
          </w:p>
          <w:p w:rsidR="003308D5" w:rsidRPr="0073650D" w:rsidRDefault="003308D5" w:rsidP="009001F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 w:bidi="ru-RU"/>
              </w:rPr>
            </w:pPr>
            <w:r w:rsidRPr="007365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 w:bidi="ru-RU"/>
              </w:rPr>
              <w:t xml:space="preserve">3 балла </w:t>
            </w:r>
            <w:r w:rsidRPr="0073650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 w:bidi="ru-RU"/>
              </w:rPr>
              <w:t>- стабильно</w:t>
            </w:r>
          </w:p>
          <w:p w:rsidR="003308D5" w:rsidRPr="0073650D" w:rsidRDefault="003308D5" w:rsidP="009001F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 w:bidi="ru-RU"/>
              </w:rPr>
            </w:pPr>
            <w:r w:rsidRPr="0073650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 w:bidi="ru-RU"/>
              </w:rPr>
              <w:t xml:space="preserve">положительные результаты у 51 % и </w:t>
            </w:r>
          </w:p>
          <w:p w:rsidR="003308D5" w:rsidRPr="0073650D" w:rsidRDefault="003308D5" w:rsidP="009001F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 w:bidi="ru-RU"/>
              </w:rPr>
            </w:pPr>
            <w:r w:rsidRPr="0073650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 w:bidi="ru-RU"/>
              </w:rPr>
              <w:t>более обучающихся</w:t>
            </w:r>
          </w:p>
          <w:p w:rsidR="003308D5" w:rsidRPr="0073650D" w:rsidRDefault="003308D5" w:rsidP="009001F3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 w:bidi="ru-RU"/>
              </w:rPr>
            </w:pPr>
            <w:r w:rsidRPr="007365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 w:bidi="ru-RU"/>
              </w:rPr>
              <w:t xml:space="preserve">5 баллов </w:t>
            </w:r>
            <w:r w:rsidRPr="0073650D"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ru-RU" w:bidi="ru-RU"/>
              </w:rPr>
              <w:t>- стабильно</w:t>
            </w:r>
          </w:p>
          <w:p w:rsidR="003308D5" w:rsidRPr="0073650D" w:rsidRDefault="003308D5" w:rsidP="009001F3">
            <w:pPr>
              <w:pStyle w:val="a5"/>
              <w:rPr>
                <w:rFonts w:eastAsia="Courier New"/>
                <w:color w:val="000000"/>
                <w:sz w:val="16"/>
                <w:szCs w:val="18"/>
                <w:lang w:eastAsia="ru-RU" w:bidi="ru-RU"/>
              </w:rPr>
            </w:pPr>
            <w:r w:rsidRPr="0073650D">
              <w:rPr>
                <w:rFonts w:eastAsia="Courier New"/>
                <w:color w:val="000000"/>
                <w:sz w:val="16"/>
                <w:szCs w:val="18"/>
                <w:lang w:eastAsia="ru-RU" w:bidi="ru-RU"/>
              </w:rPr>
              <w:t xml:space="preserve">положительные результаты у 70% и 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rFonts w:eastAsia="Courier New"/>
                <w:color w:val="000000"/>
                <w:sz w:val="16"/>
                <w:szCs w:val="18"/>
                <w:lang w:eastAsia="ru-RU" w:bidi="ru-RU"/>
              </w:rPr>
              <w:t>более обучающихся</w:t>
            </w:r>
          </w:p>
        </w:tc>
        <w:tc>
          <w:tcPr>
            <w:tcW w:w="1985" w:type="dxa"/>
            <w:vMerge w:val="restart"/>
          </w:tcPr>
          <w:p w:rsidR="003308D5" w:rsidRPr="0073650D" w:rsidRDefault="003308D5" w:rsidP="009001F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73650D">
              <w:rPr>
                <w:rFonts w:ascii="Times New Roman" w:hAnsi="Times New Roman" w:cs="Times New Roman"/>
                <w:sz w:val="16"/>
                <w:szCs w:val="18"/>
              </w:rPr>
              <w:t>Справка по итогам мониторинга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b/>
                <w:bCs/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Содержание критерия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Форма предоставления информации</w:t>
            </w:r>
          </w:p>
          <w:p w:rsidR="003308D5" w:rsidRPr="0073650D" w:rsidRDefault="003308D5" w:rsidP="009001F3">
            <w:pPr>
              <w:pStyle w:val="a5"/>
              <w:ind w:firstLine="140"/>
              <w:rPr>
                <w:sz w:val="16"/>
                <w:szCs w:val="18"/>
              </w:rPr>
            </w:pPr>
          </w:p>
        </w:tc>
      </w:tr>
      <w:tr w:rsidR="003308D5" w:rsidRPr="0073650D" w:rsidTr="009001F3">
        <w:trPr>
          <w:gridAfter w:val="1"/>
          <w:wAfter w:w="23" w:type="dxa"/>
          <w:cantSplit/>
          <w:trHeight w:val="1817"/>
        </w:trPr>
        <w:tc>
          <w:tcPr>
            <w:tcW w:w="2547" w:type="dxa"/>
            <w:vMerge/>
          </w:tcPr>
          <w:p w:rsidR="003308D5" w:rsidRPr="0073650D" w:rsidRDefault="003308D5" w:rsidP="009001F3">
            <w:pPr>
              <w:pStyle w:val="a5"/>
              <w:rPr>
                <w:b/>
                <w:bCs/>
                <w:sz w:val="16"/>
                <w:szCs w:val="18"/>
              </w:rPr>
            </w:pPr>
          </w:p>
        </w:tc>
        <w:tc>
          <w:tcPr>
            <w:tcW w:w="1984" w:type="dxa"/>
            <w:vMerge/>
          </w:tcPr>
          <w:p w:rsidR="003308D5" w:rsidRPr="0073650D" w:rsidRDefault="003308D5" w:rsidP="009001F3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ru-RU" w:bidi="ru-RU"/>
              </w:rPr>
            </w:pPr>
          </w:p>
        </w:tc>
        <w:tc>
          <w:tcPr>
            <w:tcW w:w="1985" w:type="dxa"/>
            <w:vMerge/>
          </w:tcPr>
          <w:p w:rsidR="003308D5" w:rsidRPr="0073650D" w:rsidRDefault="003308D5" w:rsidP="009001F3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1.2</w:t>
            </w:r>
          </w:p>
          <w:p w:rsidR="003308D5" w:rsidRPr="0073650D" w:rsidRDefault="003308D5" w:rsidP="009001F3">
            <w:pPr>
              <w:pStyle w:val="a5"/>
              <w:rPr>
                <w:b/>
                <w:bCs/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 xml:space="preserve">В данном критерии педагог должен показать результаты оценки индивидуального развития воспитанников </w:t>
            </w:r>
            <w:r w:rsidRPr="0073650D">
              <w:rPr>
                <w:b/>
                <w:bCs/>
                <w:sz w:val="16"/>
                <w:szCs w:val="18"/>
              </w:rPr>
              <w:t>(</w:t>
            </w:r>
            <w:r w:rsidRPr="0073650D">
              <w:rPr>
                <w:sz w:val="16"/>
                <w:szCs w:val="18"/>
              </w:rPr>
              <w:t>мониторингов), проводимых образовательной организацией. Какие виды работы запланированы по итогам оценки. Периоды, за которые проводился мониторинг, могут быть разные.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В портфолио предоставляется подробная справка по итогам диагностики (оценки индивидуального развития воспитанников). С указанием видов диагностики, сроков проведения, видов занятий, групп, качества, запланированных видов работ.</w:t>
            </w:r>
          </w:p>
        </w:tc>
      </w:tr>
      <w:tr w:rsidR="003308D5" w:rsidRPr="0073650D" w:rsidTr="009001F3">
        <w:trPr>
          <w:cantSplit/>
          <w:trHeight w:val="444"/>
        </w:trPr>
        <w:tc>
          <w:tcPr>
            <w:tcW w:w="15044" w:type="dxa"/>
            <w:gridSpan w:val="6"/>
          </w:tcPr>
          <w:p w:rsidR="003308D5" w:rsidRPr="0073650D" w:rsidRDefault="003308D5" w:rsidP="009001F3">
            <w:pPr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bookmarkStart w:id="1" w:name="_GoBack"/>
            <w:bookmarkEnd w:id="1"/>
            <w:r w:rsidRPr="0073650D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3308D5" w:rsidRPr="0073650D" w:rsidTr="0019246C">
        <w:trPr>
          <w:gridAfter w:val="1"/>
          <w:wAfter w:w="23" w:type="dxa"/>
          <w:cantSplit/>
          <w:trHeight w:val="4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3308D5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3.19.</w:t>
            </w:r>
          </w:p>
          <w:p w:rsidR="003308D5" w:rsidRPr="0073650D" w:rsidRDefault="003308D5" w:rsidP="003308D5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Работа с обучающимися с ОВЗ и инвалидностью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3308D5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0 баллов </w:t>
            </w:r>
            <w:r w:rsidRPr="0073650D">
              <w:rPr>
                <w:sz w:val="16"/>
              </w:rPr>
              <w:t>- материалы не представлены</w:t>
            </w:r>
          </w:p>
          <w:p w:rsidR="003308D5" w:rsidRPr="0073650D" w:rsidRDefault="003308D5" w:rsidP="003308D5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3 балла</w:t>
            </w:r>
            <w:r w:rsidRPr="0073650D">
              <w:rPr>
                <w:sz w:val="16"/>
              </w:rPr>
              <w:t>- материалы представлены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3308D5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Справка о работе с детьми с ОВЗ и инвалидностью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3308D5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3.19</w:t>
            </w:r>
            <w:r w:rsidRPr="0073650D">
              <w:rPr>
                <w:sz w:val="16"/>
              </w:rPr>
              <w:t>.</w:t>
            </w:r>
          </w:p>
          <w:p w:rsidR="003308D5" w:rsidRPr="0073650D" w:rsidRDefault="003308D5" w:rsidP="003308D5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Работа с обучающимися с ОВЗ и инвалидностью.</w:t>
            </w:r>
          </w:p>
          <w:p w:rsidR="003308D5" w:rsidRPr="0073650D" w:rsidRDefault="003308D5" w:rsidP="003308D5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 xml:space="preserve">Данный критерий относится к должности </w:t>
            </w:r>
            <w:proofErr w:type="spellStart"/>
            <w:r w:rsidRPr="0073650D">
              <w:rPr>
                <w:sz w:val="16"/>
              </w:rPr>
              <w:t>тьютора</w:t>
            </w:r>
            <w:proofErr w:type="spellEnd"/>
            <w:r w:rsidRPr="0073650D">
              <w:rPr>
                <w:sz w:val="16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3308D5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В портфолио педагог представляет подробную справку о том, как он работает с обучающимися с ОВЗ и инвалидами с указанием количества и категории детей, вида работы, результат работы.</w:t>
            </w:r>
          </w:p>
        </w:tc>
      </w:tr>
      <w:tr w:rsidR="003308D5" w:rsidRPr="0073650D" w:rsidTr="009001F3">
        <w:trPr>
          <w:gridAfter w:val="1"/>
          <w:wAfter w:w="23" w:type="dxa"/>
          <w:cantSplit/>
          <w:trHeight w:val="4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3.20.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Осуществление индивидуального подхода к воспитанникам, в том числе осуществление воспитания по индивидуальным планам (отбор наиболее перспективных обучающихся, воспитанников для их дальнейшего совершенствования, участия в соревнованиях, конкурсах, олимпиадах и прочее)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0 баллов </w:t>
            </w:r>
            <w:r w:rsidRPr="0073650D">
              <w:rPr>
                <w:sz w:val="16"/>
              </w:rPr>
              <w:t>- документы не представлены;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3 балла </w:t>
            </w:r>
            <w:r w:rsidRPr="0073650D">
              <w:rPr>
                <w:sz w:val="16"/>
              </w:rPr>
              <w:t>-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осуществление индивидуального подхода к воспитанникам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Справка об осуществление индивидуального подхода к воспитанникам, с указанием наличия индивидуального плана, ФИО воспитанника (</w:t>
            </w:r>
            <w:proofErr w:type="spellStart"/>
            <w:r w:rsidRPr="0073650D">
              <w:rPr>
                <w:sz w:val="16"/>
              </w:rPr>
              <w:t>ов</w:t>
            </w:r>
            <w:proofErr w:type="spellEnd"/>
            <w:r w:rsidRPr="0073650D">
              <w:rPr>
                <w:sz w:val="16"/>
              </w:rPr>
              <w:t>), индивидуальных достижений детей.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3.20.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Осуществление индивидуального подхода к воспитанникам, в том числе осуществление воспитания по индивидуальным планам (отбор наиболее перспективных обучающихся, воспитанников для их дальнейшего совершенствования, участия в соревнованиях, конкурсах, олимпиадах и прочее)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В портфолио педагог представляет подробную справку об осуществлении индивидуального подхода к воспитанникам/обучающимся, указанием наличия индивидуального плана, ФИО воспитанника (</w:t>
            </w:r>
            <w:proofErr w:type="spellStart"/>
            <w:r w:rsidRPr="0073650D">
              <w:rPr>
                <w:sz w:val="16"/>
              </w:rPr>
              <w:t>ов</w:t>
            </w:r>
            <w:proofErr w:type="spellEnd"/>
            <w:r w:rsidRPr="0073650D">
              <w:rPr>
                <w:sz w:val="16"/>
              </w:rPr>
              <w:t>), индивидуальных достижений детей.</w:t>
            </w:r>
          </w:p>
        </w:tc>
      </w:tr>
      <w:tr w:rsidR="003308D5" w:rsidRPr="0073650D" w:rsidTr="009001F3">
        <w:trPr>
          <w:cantSplit/>
          <w:trHeight w:val="444"/>
        </w:trPr>
        <w:tc>
          <w:tcPr>
            <w:tcW w:w="15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08D5" w:rsidRPr="0073650D" w:rsidRDefault="003308D5" w:rsidP="009001F3">
            <w:pPr>
              <w:pStyle w:val="a5"/>
              <w:rPr>
                <w:b/>
                <w:bCs/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:rsidR="003308D5" w:rsidRPr="0073650D" w:rsidTr="009001F3">
        <w:trPr>
          <w:gridAfter w:val="1"/>
          <w:wAfter w:w="23" w:type="dxa"/>
          <w:cantSplit/>
          <w:trHeight w:val="4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4.1.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Проведение открытого урока/мероприятия, в том числе с применением современных образовательных технологий, для повышения качества образования и совершенствования методов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0 баллов </w:t>
            </w:r>
            <w:r w:rsidRPr="0073650D">
              <w:rPr>
                <w:sz w:val="16"/>
                <w:szCs w:val="18"/>
              </w:rPr>
              <w:t>- материалы не представлены;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5 баллов </w:t>
            </w:r>
            <w:r w:rsidRPr="0073650D">
              <w:rPr>
                <w:sz w:val="16"/>
                <w:szCs w:val="18"/>
              </w:rPr>
              <w:t>- проведение открытого урока/мероприятия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Справка о проведении открытого урока или активная ссылка на размещение урока/мероприятия в сети Интернет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4.1.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Данный критерий относится к тем должностям, в обязанности которых входит проведение уроков, занятий, мероприятий с обучающимися, воспитанниками и является основным видом деятельности.</w:t>
            </w:r>
          </w:p>
          <w:p w:rsidR="003308D5" w:rsidRPr="0073650D" w:rsidRDefault="003308D5" w:rsidP="009001F3">
            <w:pPr>
              <w:pStyle w:val="a5"/>
              <w:ind w:firstLine="160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Педагог должен показать экспертам совершенство владения урочным занятием.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Проведение открытого урока/мероприятия, в том числе с применением современных образовательных технологий, для повышения качества образования и совершенствования методов обучения.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В портфолио педагог представляет подробную справку о проведении открытого урока/ мероприятия, с указанием даты проведения, уровня (ОО, муниципальный, региональный, всероссийский), темы, контингента, оценки, отзывов, как часто педагог дает открытые уроки/ мероприятия. Если открытый урок/ мероприятие размещены в сети Интернет, достаточно указать активную ссылку на размещение урока/ мероприятия.</w:t>
            </w:r>
          </w:p>
        </w:tc>
      </w:tr>
      <w:tr w:rsidR="003308D5" w:rsidRPr="0073650D" w:rsidTr="009001F3">
        <w:trPr>
          <w:gridAfter w:val="1"/>
          <w:wAfter w:w="23" w:type="dxa"/>
          <w:cantSplit/>
          <w:trHeight w:val="4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lastRenderedPageBreak/>
              <w:t>Критерий 4.2.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Проведение мероприятий воспитательного (оздоровительного) характера или открытых внеурочных (внеклассных) мероприятий, в том числе с применением современных образовательных технологий, для совершенствования методов воспитания (предусмотренных образовательной программой)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0 баллов </w:t>
            </w:r>
            <w:r w:rsidRPr="0073650D">
              <w:rPr>
                <w:sz w:val="16"/>
                <w:szCs w:val="18"/>
              </w:rPr>
              <w:t>- материалы не представлены;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5 баллов </w:t>
            </w:r>
            <w:r w:rsidRPr="0073650D">
              <w:rPr>
                <w:sz w:val="16"/>
                <w:szCs w:val="18"/>
              </w:rPr>
              <w:t>- проведение мероприятия воспитательного характера (или открытого внеурочного мероприятия)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Справка о проведении мероприятия воспитательного характера (или открытого внеурочного мероприятия)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4.2.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Данный критерий относится к тем должностям, в обязанности которых входит проведение уроков, занятий, мероприятий с обучающимися, воспитанниками.</w:t>
            </w:r>
          </w:p>
          <w:p w:rsidR="003308D5" w:rsidRPr="0073650D" w:rsidRDefault="003308D5" w:rsidP="009001F3">
            <w:pPr>
              <w:pStyle w:val="a5"/>
              <w:ind w:firstLine="160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Проведение мероприятий воспитательного (оздоровительного) характера или открытых внеурочных (внеклассных) мероприятий, в том числе с применением современных образовательных технологий, для совершенствования методов воспитания (предусмотренных образовательной программой).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В портфолио педагог представляет подробную справку о проведении мероприятия воспитательного характера (или открытого внеурочного мероприятия) с указанием даты проведения, уровня (ОО, муниципальный, региональный, всероссийский), темы, контингента, оценки, отзывов, как часто педагог дает открытые мероприятия воспитательного характера.</w:t>
            </w:r>
          </w:p>
        </w:tc>
      </w:tr>
      <w:tr w:rsidR="003308D5" w:rsidRPr="0073650D" w:rsidTr="009001F3">
        <w:trPr>
          <w:gridAfter w:val="1"/>
          <w:wAfter w:w="23" w:type="dxa"/>
          <w:cantSplit/>
          <w:trHeight w:val="4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4.3.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Осуществление обучения по индивидуальному учебному плану, в том числе с детьми с ОВЗ с использованием современных образовательных технологий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0 баллов </w:t>
            </w:r>
            <w:r w:rsidRPr="0073650D">
              <w:rPr>
                <w:sz w:val="16"/>
                <w:szCs w:val="18"/>
              </w:rPr>
              <w:t>- документы не представлены;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3 балла </w:t>
            </w:r>
            <w:r w:rsidRPr="0073650D">
              <w:rPr>
                <w:sz w:val="16"/>
                <w:szCs w:val="18"/>
              </w:rPr>
              <w:t>- один учебный план;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5 баллов </w:t>
            </w:r>
            <w:r w:rsidRPr="0073650D">
              <w:rPr>
                <w:sz w:val="16"/>
                <w:szCs w:val="18"/>
              </w:rPr>
              <w:t>- более одного учебного плана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Копия приказа/выписка из приказа об утверждении индивидуального учебного плана с указанием разработчика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4.3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Данный критерий относится к тем должностям, в обязанности которых входит проведение уроков, занятий, мероприятий с обучающимися, воспитанниками и является основным видом деятельности. Современное образование требует не просто индивидуальный подход к образованию детей, а развитие обучающегося/ воспитанника по индивидуальному образовательному маршруту. Осуществлять обучения по индивидуальному учебному плану талантливых детей, детей с ОВЗ, в том числе с использованием современных образовательных технологий.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В портфолио педагог представляет копию приказа об утверждении индивидуального учебного плана с указанием разработчика или копию приказа об обучении детей/ребенка по индивидуальному учебному плану с указанием учителя/ преподавателя/ воспитателя.</w:t>
            </w:r>
          </w:p>
        </w:tc>
      </w:tr>
      <w:tr w:rsidR="003308D5" w:rsidRPr="0073650D" w:rsidTr="009001F3">
        <w:trPr>
          <w:gridAfter w:val="1"/>
          <w:wAfter w:w="23" w:type="dxa"/>
          <w:cantSplit/>
          <w:trHeight w:val="4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4.4.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 xml:space="preserve">Презентация собственного психолого-педагогического опыта на семинарах, </w:t>
            </w:r>
            <w:proofErr w:type="spellStart"/>
            <w:r w:rsidRPr="0073650D">
              <w:rPr>
                <w:sz w:val="16"/>
                <w:szCs w:val="18"/>
              </w:rPr>
              <w:t>вебинарах</w:t>
            </w:r>
            <w:proofErr w:type="spellEnd"/>
            <w:r w:rsidRPr="0073650D">
              <w:rPr>
                <w:sz w:val="16"/>
                <w:szCs w:val="18"/>
              </w:rPr>
              <w:t>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0 баллов </w:t>
            </w:r>
            <w:r w:rsidRPr="0073650D">
              <w:rPr>
                <w:sz w:val="16"/>
                <w:szCs w:val="18"/>
              </w:rPr>
              <w:t>- документы не представлены;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3 балла </w:t>
            </w:r>
            <w:r w:rsidRPr="0073650D">
              <w:rPr>
                <w:sz w:val="16"/>
                <w:szCs w:val="18"/>
              </w:rPr>
              <w:t>- уровень образовательной организации;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5 баллов </w:t>
            </w:r>
            <w:r w:rsidRPr="0073650D">
              <w:rPr>
                <w:sz w:val="16"/>
                <w:szCs w:val="18"/>
              </w:rPr>
              <w:t>-муниципальный/региональный уровень;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10 баллов </w:t>
            </w:r>
            <w:r w:rsidRPr="0073650D">
              <w:rPr>
                <w:sz w:val="16"/>
                <w:szCs w:val="18"/>
              </w:rPr>
              <w:t>-всероссийский уровень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4.4.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 xml:space="preserve">Данный критерий относится ко всем педагогическим должностям, так как педагог, претендующий на квалификационную категорию, должен уметь презентовать свой собственный </w:t>
            </w:r>
            <w:proofErr w:type="spellStart"/>
            <w:r w:rsidRPr="0073650D">
              <w:rPr>
                <w:sz w:val="16"/>
                <w:szCs w:val="18"/>
              </w:rPr>
              <w:t>психолого</w:t>
            </w:r>
            <w:r w:rsidRPr="0073650D">
              <w:rPr>
                <w:sz w:val="16"/>
                <w:szCs w:val="18"/>
              </w:rPr>
              <w:softHyphen/>
              <w:t>педагогический</w:t>
            </w:r>
            <w:proofErr w:type="spellEnd"/>
            <w:r w:rsidRPr="0073650D">
              <w:rPr>
                <w:sz w:val="16"/>
                <w:szCs w:val="18"/>
              </w:rPr>
              <w:t xml:space="preserve"> опыт на семинарах, </w:t>
            </w:r>
            <w:proofErr w:type="spellStart"/>
            <w:r w:rsidRPr="0073650D">
              <w:rPr>
                <w:sz w:val="16"/>
                <w:szCs w:val="18"/>
              </w:rPr>
              <w:t>вебинарах</w:t>
            </w:r>
            <w:proofErr w:type="spellEnd"/>
            <w:r w:rsidRPr="0073650D">
              <w:rPr>
                <w:sz w:val="16"/>
                <w:szCs w:val="18"/>
              </w:rPr>
              <w:t>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выступающего, лектора.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В портфолио педагог представляет копию приказа/выписка из приказа или подтверждающий документ (сертификат, грамота, диплом, справка) о том, что он делился собственным опытом, с указанием даты, темы, места и уровня выступления.</w:t>
            </w:r>
          </w:p>
        </w:tc>
      </w:tr>
      <w:tr w:rsidR="003308D5" w:rsidRPr="0073650D" w:rsidTr="009001F3">
        <w:trPr>
          <w:gridAfter w:val="1"/>
          <w:wAfter w:w="23" w:type="dxa"/>
          <w:cantSplit/>
          <w:trHeight w:val="4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4.5.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Непрерывное повышение профессионального мастерства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0 баллов </w:t>
            </w:r>
            <w:r w:rsidRPr="0073650D">
              <w:rPr>
                <w:sz w:val="16"/>
                <w:szCs w:val="18"/>
              </w:rPr>
              <w:t>- документы не представлены;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3 балла </w:t>
            </w:r>
            <w:r w:rsidRPr="0073650D">
              <w:rPr>
                <w:sz w:val="16"/>
                <w:szCs w:val="18"/>
              </w:rPr>
              <w:t>- непрерывно повышается профессиональное мастерство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4.5.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 xml:space="preserve">Непрерывное повышение профессионального мастерства. В данном критерии все педагоги должны показать, что они непрерывно повышают свое педагогическое мастерство на курсах повышения квалификации, </w:t>
            </w:r>
            <w:proofErr w:type="spellStart"/>
            <w:r w:rsidRPr="0073650D">
              <w:rPr>
                <w:sz w:val="16"/>
                <w:szCs w:val="18"/>
              </w:rPr>
              <w:t>стажировочных</w:t>
            </w:r>
            <w:proofErr w:type="spellEnd"/>
            <w:r w:rsidRPr="0073650D">
              <w:rPr>
                <w:sz w:val="16"/>
                <w:szCs w:val="18"/>
              </w:rPr>
              <w:t xml:space="preserve"> площадках, семинарах, конференциях, по программам переподготовки, диагностике профессиональных дефицитов и т. д.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В портфолио педагог представляет копии документов, материалов, подтверждающих работу над непрерывным повышением профессионального мастерства: курсы повышения квалификации, стажировки, переподготовки, самообразование и т. д. Чтобы показать непрерывность, надо в портфолио вложить не один документ, а несколько (сроки, периодичность не устанавливаются).</w:t>
            </w:r>
          </w:p>
        </w:tc>
      </w:tr>
      <w:tr w:rsidR="003308D5" w:rsidRPr="0073650D" w:rsidTr="009001F3">
        <w:trPr>
          <w:gridAfter w:val="1"/>
          <w:wAfter w:w="23" w:type="dxa"/>
          <w:cantSplit/>
          <w:trHeight w:val="4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lastRenderedPageBreak/>
              <w:t>Критерий 4.6.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Активное участие в работе методических объединений (соответствующей должности)/педагогических советах, разработка программно-</w:t>
            </w:r>
            <w:r w:rsidRPr="0073650D">
              <w:rPr>
                <w:sz w:val="16"/>
                <w:szCs w:val="18"/>
              </w:rPr>
              <w:softHyphen/>
              <w:t>методического сопровождения образовательного процесса, а также организация и проведение методической и консультативной помощи педагогическим работникам.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0 баллов </w:t>
            </w:r>
            <w:r w:rsidRPr="0073650D">
              <w:rPr>
                <w:sz w:val="16"/>
                <w:szCs w:val="18"/>
              </w:rPr>
              <w:t>- документы не представлены;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3 балла </w:t>
            </w:r>
            <w:r w:rsidRPr="0073650D">
              <w:rPr>
                <w:sz w:val="16"/>
                <w:szCs w:val="18"/>
              </w:rPr>
              <w:t>- участие в методических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объединениях(педсовет ах)/разработка программно-</w:t>
            </w:r>
            <w:r w:rsidRPr="0073650D">
              <w:rPr>
                <w:sz w:val="16"/>
                <w:szCs w:val="18"/>
              </w:rPr>
              <w:softHyphen/>
              <w:t>методического сопровождения образовательного процесса/организация методической и консультативной помощи педагогическим работникам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Справка об участии педагога в разработке и реализации методического сопровождения образовательного процесса. Копии подтверждающих документов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4.6.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 xml:space="preserve">Активное участие в работе методических </w:t>
            </w:r>
            <w:proofErr w:type="gramStart"/>
            <w:r w:rsidRPr="0073650D">
              <w:rPr>
                <w:sz w:val="16"/>
                <w:szCs w:val="18"/>
              </w:rPr>
              <w:t>объединений(</w:t>
            </w:r>
            <w:proofErr w:type="gramEnd"/>
            <w:r w:rsidRPr="0073650D">
              <w:rPr>
                <w:sz w:val="16"/>
                <w:szCs w:val="18"/>
              </w:rPr>
              <w:t xml:space="preserve">соответствующей должности)/педагогических советах, разработка </w:t>
            </w:r>
            <w:proofErr w:type="spellStart"/>
            <w:r w:rsidRPr="0073650D">
              <w:rPr>
                <w:sz w:val="16"/>
                <w:szCs w:val="18"/>
              </w:rPr>
              <w:t>программно</w:t>
            </w:r>
            <w:r w:rsidRPr="0073650D">
              <w:rPr>
                <w:sz w:val="16"/>
                <w:szCs w:val="18"/>
              </w:rPr>
              <w:softHyphen/>
              <w:t>методического</w:t>
            </w:r>
            <w:proofErr w:type="spellEnd"/>
            <w:r w:rsidRPr="0073650D">
              <w:rPr>
                <w:sz w:val="16"/>
                <w:szCs w:val="18"/>
              </w:rPr>
              <w:t xml:space="preserve"> сопровождения образовательного процесса, а также организация и проведение методической и консультативной помощи педагогическим работникам. Данный критерий предполагает участие педагога в методической работе как в образовательной организации, так и вне ОО (районе, городе, республике).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В портфолио педагог представляет подробную справку об участии педагога в работе методических объединений или иных педагогических сообществ, с указанием роли педагога в разработке программно- методического сопровождения образовательного процесса, в чем и каким образом оказывает методическую помощь коллегам. Если имеются авторские или в соавторстве программы методического сопровождения, то прикладываются копии подтверждающих документов.</w:t>
            </w:r>
          </w:p>
        </w:tc>
      </w:tr>
      <w:tr w:rsidR="003308D5" w:rsidRPr="0073650D" w:rsidTr="009001F3">
        <w:trPr>
          <w:gridAfter w:val="1"/>
          <w:wAfter w:w="23" w:type="dxa"/>
          <w:cantSplit/>
          <w:trHeight w:val="4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4.7.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Личные 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0 баллов </w:t>
            </w:r>
            <w:r w:rsidRPr="0073650D">
              <w:rPr>
                <w:sz w:val="16"/>
              </w:rPr>
              <w:t>- документы не представлены;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3 балла </w:t>
            </w:r>
            <w:r w:rsidRPr="0073650D">
              <w:rPr>
                <w:sz w:val="16"/>
              </w:rPr>
              <w:t>- публикация в сборниках статей/тезисов конференций;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5 баллов </w:t>
            </w:r>
            <w:r w:rsidRPr="0073650D">
              <w:rPr>
                <w:sz w:val="16"/>
              </w:rPr>
              <w:t xml:space="preserve">- публикация в профессиональных электронных и сетевых изданиях, </w:t>
            </w:r>
            <w:proofErr w:type="spellStart"/>
            <w:r w:rsidRPr="0073650D">
              <w:rPr>
                <w:sz w:val="16"/>
              </w:rPr>
              <w:t>научно</w:t>
            </w:r>
            <w:r w:rsidRPr="0073650D">
              <w:rPr>
                <w:sz w:val="16"/>
              </w:rPr>
              <w:softHyphen/>
              <w:t>образовательных</w:t>
            </w:r>
            <w:proofErr w:type="spellEnd"/>
            <w:r w:rsidRPr="0073650D">
              <w:rPr>
                <w:sz w:val="16"/>
              </w:rPr>
              <w:t xml:space="preserve"> журналах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4.7.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Личные 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конференций.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Педагог, претендующий на высшую квалификационную категорию, должен распространять свой опыт путем публикаций в профессиональных изданиях. Это могут быть брошюры, статьи в сборниках, тезисы к выступлениям на научно- практических конференциях. Могут быть публикации в электронных сетевых изданиях.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В портфолио педагог указывает или ссылку на официальный электронный ресурс, в котором размещена публикация, или наличие сертификата, свидетельства о публикации в печатном издании, или копию статьи и обложки издания, в котором размещен материал.</w:t>
            </w:r>
          </w:p>
        </w:tc>
      </w:tr>
      <w:tr w:rsidR="003308D5" w:rsidRPr="0073650D" w:rsidTr="009001F3">
        <w:trPr>
          <w:gridAfter w:val="1"/>
          <w:wAfter w:w="23" w:type="dxa"/>
          <w:cantSplit/>
          <w:trHeight w:val="444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b/>
                <w:sz w:val="16"/>
              </w:rPr>
            </w:pPr>
            <w:r w:rsidRPr="0073650D">
              <w:rPr>
                <w:b/>
                <w:sz w:val="16"/>
              </w:rPr>
              <w:t>Показатель 5.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</w:tr>
      <w:tr w:rsidR="003308D5" w:rsidRPr="0073650D" w:rsidTr="009001F3">
        <w:trPr>
          <w:gridAfter w:val="1"/>
          <w:wAfter w:w="23" w:type="dxa"/>
          <w:cantSplit/>
          <w:trHeight w:val="4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5.1.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Участие в профессиональных конкурсах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0 баллов </w:t>
            </w:r>
            <w:r w:rsidRPr="0073650D">
              <w:rPr>
                <w:sz w:val="16"/>
              </w:rPr>
              <w:t>- документы не представлены;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3 балла </w:t>
            </w:r>
            <w:r w:rsidRPr="0073650D">
              <w:rPr>
                <w:sz w:val="16"/>
              </w:rPr>
              <w:t xml:space="preserve">- участие на муниципальном (в </w:t>
            </w:r>
            <w:proofErr w:type="spellStart"/>
            <w:r w:rsidRPr="0073650D">
              <w:rPr>
                <w:sz w:val="16"/>
              </w:rPr>
              <w:t>т.ч</w:t>
            </w:r>
            <w:proofErr w:type="spellEnd"/>
            <w:r w:rsidRPr="0073650D">
              <w:rPr>
                <w:sz w:val="16"/>
              </w:rPr>
              <w:t>. районном) уровне;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5 баллов </w:t>
            </w:r>
            <w:r w:rsidRPr="0073650D">
              <w:rPr>
                <w:sz w:val="16"/>
              </w:rPr>
              <w:t>- участие на региональном уровне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10 баллов </w:t>
            </w:r>
            <w:r w:rsidRPr="0073650D">
              <w:rPr>
                <w:sz w:val="16"/>
              </w:rPr>
              <w:t>- участие на всероссийском уровне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Приказ/выписка из приказа или подтверждающий документ (сертификат, грамота или диплом)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5.1.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Участие в профессиональных конкурсах.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Педагог, претендующий на высшую квалификационную категорию, имеет опыт участия в профессиональных конкурсах, этот опыт надо продемонстрировать в данном критерии.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В портфолио педагог представляет копию приказа/выписки из приказа или подтверждающий документ (сертификат, грамота или диплом) о том, что участвовал в конкурсе.</w:t>
            </w:r>
          </w:p>
        </w:tc>
      </w:tr>
      <w:tr w:rsidR="003308D5" w:rsidRPr="0073650D" w:rsidTr="009001F3">
        <w:trPr>
          <w:gridAfter w:val="1"/>
          <w:wAfter w:w="23" w:type="dxa"/>
          <w:cantSplit/>
          <w:trHeight w:val="4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5.2.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 xml:space="preserve">Участие аттестуемого 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</w:t>
            </w:r>
            <w:proofErr w:type="spellStart"/>
            <w:r w:rsidRPr="0073650D">
              <w:rPr>
                <w:sz w:val="16"/>
              </w:rPr>
              <w:t>тьютора</w:t>
            </w:r>
            <w:proofErr w:type="spellEnd"/>
            <w:r w:rsidRPr="0073650D">
              <w:rPr>
                <w:sz w:val="16"/>
              </w:rPr>
              <w:t>, члена и т.п.) и участие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0 баллов </w:t>
            </w:r>
            <w:r w:rsidRPr="0073650D">
              <w:rPr>
                <w:sz w:val="16"/>
              </w:rPr>
              <w:t>- материалы не представлены;</w:t>
            </w:r>
          </w:p>
          <w:p w:rsidR="003308D5" w:rsidRPr="0073650D" w:rsidRDefault="003308D5" w:rsidP="003308D5">
            <w:pPr>
              <w:pStyle w:val="a5"/>
              <w:numPr>
                <w:ilvl w:val="0"/>
                <w:numId w:val="1"/>
              </w:numPr>
              <w:tabs>
                <w:tab w:val="left" w:pos="187"/>
              </w:tabs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балла</w:t>
            </w:r>
            <w:r w:rsidRPr="0073650D">
              <w:rPr>
                <w:sz w:val="16"/>
              </w:rPr>
              <w:t>-на уровне ОО;</w:t>
            </w:r>
          </w:p>
          <w:p w:rsidR="003308D5" w:rsidRPr="0073650D" w:rsidRDefault="003308D5" w:rsidP="009001F3">
            <w:pPr>
              <w:pStyle w:val="a5"/>
              <w:numPr>
                <w:ilvl w:val="0"/>
                <w:numId w:val="1"/>
              </w:numPr>
              <w:tabs>
                <w:tab w:val="left" w:pos="187"/>
              </w:tabs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балла </w:t>
            </w:r>
            <w:r w:rsidRPr="0073650D">
              <w:rPr>
                <w:sz w:val="16"/>
              </w:rPr>
              <w:t>- на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муниципальном уровне;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5 балло</w:t>
            </w:r>
            <w:r w:rsidRPr="0073650D">
              <w:rPr>
                <w:sz w:val="16"/>
              </w:rPr>
              <w:t>в - на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региональном уровне;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10 балло</w:t>
            </w:r>
            <w:r w:rsidRPr="0073650D">
              <w:rPr>
                <w:sz w:val="16"/>
              </w:rPr>
              <w:t>в - на всероссийском уровне.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 xml:space="preserve">Подтверждающие документы участника методического объединения и подтверждение участия в разработке </w:t>
            </w:r>
            <w:proofErr w:type="spellStart"/>
            <w:r w:rsidRPr="0073650D">
              <w:rPr>
                <w:sz w:val="16"/>
              </w:rPr>
              <w:t>программно</w:t>
            </w:r>
            <w:r w:rsidRPr="0073650D">
              <w:rPr>
                <w:sz w:val="16"/>
              </w:rPr>
              <w:softHyphen/>
              <w:t>методического</w:t>
            </w:r>
            <w:proofErr w:type="spellEnd"/>
            <w:r w:rsidRPr="0073650D">
              <w:rPr>
                <w:sz w:val="16"/>
              </w:rPr>
              <w:t xml:space="preserve"> сопровождения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5.2.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 xml:space="preserve">Участие аттестуемого 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</w:t>
            </w:r>
            <w:proofErr w:type="spellStart"/>
            <w:r w:rsidRPr="0073650D">
              <w:rPr>
                <w:sz w:val="16"/>
              </w:rPr>
              <w:t>тьютора</w:t>
            </w:r>
            <w:proofErr w:type="spellEnd"/>
            <w:r w:rsidRPr="0073650D">
              <w:rPr>
                <w:sz w:val="16"/>
              </w:rPr>
              <w:t>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 Под методическими объединениями понимаем любые сообщества педагогов (ШМО, РМО, кафедра, творческая или проектная группа, управленческая команда, педагогическая лаборатория, педагогическая мастерская и др.). Аттестуемый педагог должен показать в каких педагогических сообществах состоит, на каком уровне, в какой роли. Также надо показать какие документы программно- методического сопровождения образовательного процесса, разработаны с его участием.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 xml:space="preserve">В портфолио педагог представляет подтверждающие документы участника какого- либо педагогического сообщества и подтверждение участия в разработке программно-методического сопровождения образовательного процесса. Если нет копий документов, то предоставляется подробная справка об участии педагога в профессиональных сообществах и участии в разработке </w:t>
            </w:r>
            <w:proofErr w:type="spellStart"/>
            <w:r w:rsidRPr="0073650D">
              <w:rPr>
                <w:sz w:val="16"/>
              </w:rPr>
              <w:t>программно</w:t>
            </w:r>
            <w:r w:rsidRPr="0073650D">
              <w:rPr>
                <w:sz w:val="16"/>
              </w:rPr>
              <w:softHyphen/>
              <w:t>методических</w:t>
            </w:r>
            <w:proofErr w:type="spellEnd"/>
            <w:r w:rsidRPr="0073650D">
              <w:rPr>
                <w:sz w:val="16"/>
              </w:rPr>
              <w:t xml:space="preserve"> документов с указанием педагогических сообществах, в которых педагог состоит, на каком уровне, в какой роли, какие документы программно- методического сопровождения образовательного процесса разработаны с его участием.</w:t>
            </w:r>
          </w:p>
        </w:tc>
      </w:tr>
    </w:tbl>
    <w:p w:rsidR="003308D5" w:rsidRPr="0073650D" w:rsidRDefault="003308D5" w:rsidP="003308D5">
      <w:pPr>
        <w:spacing w:after="0" w:line="240" w:lineRule="auto"/>
        <w:jc w:val="both"/>
        <w:rPr>
          <w:sz w:val="18"/>
        </w:rPr>
      </w:pPr>
    </w:p>
    <w:p w:rsidR="0056494E" w:rsidRPr="0073650D" w:rsidRDefault="0056494E" w:rsidP="0056494E">
      <w:pPr>
        <w:spacing w:after="0" w:line="240" w:lineRule="auto"/>
        <w:jc w:val="both"/>
        <w:rPr>
          <w:sz w:val="18"/>
        </w:rPr>
      </w:pPr>
    </w:p>
    <w:p w:rsidR="003308D5" w:rsidRPr="0073650D" w:rsidRDefault="003308D5" w:rsidP="0056494E">
      <w:pPr>
        <w:spacing w:after="0" w:line="240" w:lineRule="auto"/>
        <w:jc w:val="both"/>
        <w:rPr>
          <w:sz w:val="18"/>
        </w:rPr>
      </w:pPr>
    </w:p>
    <w:p w:rsidR="003308D5" w:rsidRPr="0073650D" w:rsidRDefault="003308D5" w:rsidP="0056494E">
      <w:pPr>
        <w:spacing w:after="0" w:line="240" w:lineRule="auto"/>
        <w:jc w:val="both"/>
        <w:rPr>
          <w:sz w:val="18"/>
        </w:rPr>
      </w:pPr>
    </w:p>
    <w:p w:rsidR="003308D5" w:rsidRPr="0073650D" w:rsidRDefault="003308D5" w:rsidP="0056494E">
      <w:pPr>
        <w:spacing w:after="0" w:line="240" w:lineRule="auto"/>
        <w:jc w:val="both"/>
        <w:rPr>
          <w:sz w:val="18"/>
        </w:rPr>
      </w:pPr>
    </w:p>
    <w:p w:rsidR="003308D5" w:rsidRPr="0073650D" w:rsidRDefault="003308D5" w:rsidP="0056494E">
      <w:pPr>
        <w:spacing w:after="0" w:line="240" w:lineRule="auto"/>
        <w:jc w:val="both"/>
        <w:rPr>
          <w:sz w:val="18"/>
        </w:rPr>
      </w:pPr>
    </w:p>
    <w:p w:rsidR="003308D5" w:rsidRPr="0073650D" w:rsidRDefault="003308D5" w:rsidP="003308D5">
      <w:pPr>
        <w:spacing w:after="0" w:line="240" w:lineRule="auto"/>
        <w:jc w:val="center"/>
        <w:rPr>
          <w:b/>
          <w:sz w:val="18"/>
        </w:rPr>
      </w:pPr>
      <w:r w:rsidRPr="0073650D">
        <w:rPr>
          <w:b/>
          <w:sz w:val="18"/>
        </w:rPr>
        <w:lastRenderedPageBreak/>
        <w:t xml:space="preserve">КРИТЕРИИ ПОКАЗАТЕЛЕЙ НА ПЕРВУЮ КВАЛИФИКАЦИОННУЮ </w:t>
      </w:r>
      <w:proofErr w:type="gramStart"/>
      <w:r w:rsidRPr="0073650D">
        <w:rPr>
          <w:b/>
          <w:sz w:val="18"/>
        </w:rPr>
        <w:t>КАТЕГОРИЮ  ПЕДАГОГА</w:t>
      </w:r>
      <w:proofErr w:type="gramEnd"/>
      <w:r w:rsidRPr="0073650D">
        <w:rPr>
          <w:b/>
          <w:sz w:val="18"/>
        </w:rPr>
        <w:t xml:space="preserve">-ПСИХОЛОГА  ДОО </w:t>
      </w:r>
    </w:p>
    <w:p w:rsidR="003308D5" w:rsidRPr="0073650D" w:rsidRDefault="003308D5" w:rsidP="003308D5">
      <w:pPr>
        <w:spacing w:after="0" w:line="240" w:lineRule="auto"/>
        <w:jc w:val="center"/>
        <w:rPr>
          <w:b/>
          <w:sz w:val="18"/>
        </w:rPr>
      </w:pPr>
      <w:r w:rsidRPr="0073650D">
        <w:rPr>
          <w:b/>
          <w:sz w:val="18"/>
        </w:rPr>
        <w:t xml:space="preserve">ДЛЯ СОСТАВЛЕНИЯ ПОРТФОЛИО </w:t>
      </w:r>
    </w:p>
    <w:p w:rsidR="003308D5" w:rsidRPr="0073650D" w:rsidRDefault="003308D5" w:rsidP="003308D5">
      <w:pPr>
        <w:spacing w:after="0" w:line="240" w:lineRule="auto"/>
        <w:jc w:val="center"/>
        <w:rPr>
          <w:b/>
          <w:sz w:val="18"/>
        </w:rPr>
      </w:pP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2972"/>
        <w:gridCol w:w="2126"/>
        <w:gridCol w:w="1843"/>
        <w:gridCol w:w="4253"/>
        <w:gridCol w:w="4110"/>
      </w:tblGrid>
      <w:tr w:rsidR="003308D5" w:rsidRPr="0073650D" w:rsidTr="009001F3">
        <w:trPr>
          <w:cantSplit/>
          <w:trHeight w:val="444"/>
        </w:trPr>
        <w:tc>
          <w:tcPr>
            <w:tcW w:w="15304" w:type="dxa"/>
            <w:gridSpan w:val="5"/>
          </w:tcPr>
          <w:p w:rsidR="003308D5" w:rsidRPr="0073650D" w:rsidRDefault="003308D5" w:rsidP="009001F3">
            <w:pPr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73650D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Показатель 3.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3308D5" w:rsidRPr="0073650D" w:rsidTr="003308D5">
        <w:trPr>
          <w:cantSplit/>
          <w:trHeight w:val="163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3.11.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Динамика личностного и интеллектуального развития субъектов образования по итогам мониторинга организации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0 баллов </w:t>
            </w:r>
            <w:r w:rsidRPr="0073650D">
              <w:rPr>
                <w:sz w:val="16"/>
                <w:szCs w:val="18"/>
              </w:rPr>
              <w:t>- документы не представлены;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5 баллов </w:t>
            </w:r>
            <w:r w:rsidRPr="0073650D">
              <w:rPr>
                <w:sz w:val="16"/>
                <w:szCs w:val="18"/>
              </w:rPr>
              <w:t>- наличие динамики личностного и интеллектуального развития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Справка по итогам мониторинга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b/>
                <w:sz w:val="16"/>
              </w:rPr>
            </w:pPr>
            <w:r w:rsidRPr="0073650D">
              <w:rPr>
                <w:b/>
                <w:sz w:val="16"/>
              </w:rPr>
              <w:t>содержание критерия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b/>
                <w:sz w:val="16"/>
              </w:rPr>
            </w:pPr>
            <w:r w:rsidRPr="0073650D">
              <w:rPr>
                <w:b/>
                <w:sz w:val="16"/>
              </w:rPr>
              <w:t>форма предоставления информации</w:t>
            </w:r>
          </w:p>
        </w:tc>
      </w:tr>
      <w:tr w:rsidR="003308D5" w:rsidRPr="0073650D" w:rsidTr="001D0D95">
        <w:trPr>
          <w:cantSplit/>
          <w:trHeight w:val="1481"/>
        </w:trPr>
        <w:tc>
          <w:tcPr>
            <w:tcW w:w="297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b/>
                <w:bCs/>
                <w:sz w:val="16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308D5" w:rsidRPr="0073650D" w:rsidRDefault="003308D5" w:rsidP="009001F3">
            <w:pPr>
              <w:pStyle w:val="a5"/>
              <w:rPr>
                <w:b/>
                <w:bCs/>
                <w:sz w:val="16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3308D5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3.11.</w:t>
            </w:r>
          </w:p>
          <w:p w:rsidR="003308D5" w:rsidRPr="0073650D" w:rsidRDefault="003308D5" w:rsidP="003308D5">
            <w:pPr>
              <w:pStyle w:val="a5"/>
              <w:rPr>
                <w:b/>
                <w:bCs/>
                <w:sz w:val="16"/>
              </w:rPr>
            </w:pPr>
            <w:r w:rsidRPr="0073650D">
              <w:rPr>
                <w:sz w:val="16"/>
              </w:rPr>
              <w:t>Данный критерий относится к тем должностям, в которых должностной обязанностью закреплено отслеживание личностного роста ребенка. В данном критерии педагог должен показать динамику личностного и/или интеллектуального развития ребенка по итогам мониторинга организации.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3308D5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В портфолио педагог представляет справку по итогам мониторинга личностного развития конкретного ребенка или конкретных детей. Временные сроки мониторинга указываются в соответствии с планом организации.</w:t>
            </w:r>
          </w:p>
        </w:tc>
      </w:tr>
      <w:tr w:rsidR="003308D5" w:rsidRPr="0073650D" w:rsidTr="009001F3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3.12.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Выявление интересов и потребностей, трудностей и проблем, конфликтных ситуаций, отклонений в поведении обучающихся (воспитанников, детей) и своевременное оказание им социальной/психологической помощи и поддержки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0 баллов </w:t>
            </w:r>
            <w:r w:rsidRPr="0073650D">
              <w:rPr>
                <w:sz w:val="16"/>
                <w:szCs w:val="18"/>
              </w:rPr>
              <w:t>- документы не представлены;</w:t>
            </w:r>
          </w:p>
          <w:p w:rsidR="003308D5" w:rsidRPr="0073650D" w:rsidRDefault="003308D5" w:rsidP="009001F3">
            <w:pPr>
              <w:pStyle w:val="a5"/>
              <w:jc w:val="both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3 балла </w:t>
            </w:r>
            <w:r w:rsidRPr="0073650D">
              <w:rPr>
                <w:sz w:val="16"/>
                <w:szCs w:val="18"/>
              </w:rPr>
              <w:t>- наличие организованных и проведенных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 xml:space="preserve">Справка об оказании социальной помощи и поддержки детям по итогам изучения интересов и потребностей Копии подтверждаю </w:t>
            </w:r>
            <w:proofErr w:type="spellStart"/>
            <w:r w:rsidRPr="0073650D">
              <w:rPr>
                <w:sz w:val="16"/>
                <w:szCs w:val="18"/>
              </w:rPr>
              <w:t>щих</w:t>
            </w:r>
            <w:proofErr w:type="spellEnd"/>
            <w:r w:rsidRPr="0073650D">
              <w:rPr>
                <w:sz w:val="16"/>
                <w:szCs w:val="18"/>
              </w:rPr>
              <w:t xml:space="preserve"> документов.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3.12.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Данный критерий касается педагога- психолога и социального педагога и соответствует их должностным обязанностям.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В данном критерии педагог должен показать умение выявлять интересы и потребности, трудности и проблемы, конфликтные ситуации, отклонения в поведении обучающихся (воспитанников, детей) и своевременно оказывать им социальную/</w:t>
            </w:r>
            <w:proofErr w:type="spellStart"/>
            <w:r w:rsidRPr="0073650D">
              <w:rPr>
                <w:sz w:val="16"/>
              </w:rPr>
              <w:t>психологиче</w:t>
            </w:r>
            <w:proofErr w:type="spellEnd"/>
            <w:r w:rsidRPr="0073650D">
              <w:rPr>
                <w:sz w:val="16"/>
              </w:rPr>
              <w:t xml:space="preserve"> скую помощь и поддержку.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 xml:space="preserve">В портфолио педагог представляет подробную справку об </w:t>
            </w:r>
            <w:proofErr w:type="spellStart"/>
            <w:r w:rsidRPr="0073650D">
              <w:rPr>
                <w:sz w:val="16"/>
              </w:rPr>
              <w:t>оказывании</w:t>
            </w:r>
            <w:proofErr w:type="spellEnd"/>
            <w:r w:rsidRPr="0073650D">
              <w:rPr>
                <w:sz w:val="16"/>
              </w:rPr>
              <w:t xml:space="preserve"> им социальной/психологической помощи и поддержки детям по итогам изучения их интересов и потребностей. Как педагог выявляет трудности и проблемы детей и разрешает конфликтные ситуации. Если имеются рабочие документы, то можно приложить их копии.</w:t>
            </w:r>
          </w:p>
        </w:tc>
      </w:tr>
      <w:tr w:rsidR="0073650D" w:rsidRPr="0073650D" w:rsidTr="00D054B8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3.13.</w:t>
            </w:r>
          </w:p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Выявление интересов и потребностей, трудностей и проблем, конфликтных ситуаций, отклонений в поведении обучающихся (воспитанников, детей) и своевременное оказание им социальной/психологической помощи и поддержки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0 баллов </w:t>
            </w:r>
            <w:r w:rsidRPr="0073650D">
              <w:rPr>
                <w:sz w:val="16"/>
              </w:rPr>
              <w:t>- документы не представлены;</w:t>
            </w:r>
          </w:p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3 балла </w:t>
            </w:r>
            <w:r w:rsidRPr="0073650D">
              <w:rPr>
                <w:sz w:val="16"/>
              </w:rPr>
              <w:t>- наличие организованных и проведенных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650D" w:rsidRPr="0073650D" w:rsidRDefault="0073650D" w:rsidP="0073650D">
            <w:pPr>
              <w:pStyle w:val="a5"/>
              <w:rPr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3.13.</w:t>
            </w:r>
          </w:p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В данном критерии педагог должен показать умение создавать благоприятные условия, позволяющие обучающимся, воспитанникам, детям проявлять гражданскую и нравственную позиции, реализовывать свои интересы и потребности.</w:t>
            </w:r>
          </w:p>
          <w:p w:rsidR="0073650D" w:rsidRPr="0073650D" w:rsidRDefault="0073650D" w:rsidP="0073650D">
            <w:pPr>
              <w:pStyle w:val="a5"/>
              <w:ind w:firstLine="160"/>
              <w:rPr>
                <w:sz w:val="16"/>
              </w:rPr>
            </w:pPr>
            <w:r w:rsidRPr="0073650D">
              <w:rPr>
                <w:sz w:val="16"/>
              </w:rPr>
              <w:t>Каждый педагог, которого касается этот критерий, применяет его к своим условиям и месту работы.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В портфолио педагог представляет подробную справку о личном участии в создании благоприятных условий для обучающихся/ воспитанников с указанием вида деятельности, в которой дети могут проявить гражданскую и нравственную позицию.</w:t>
            </w:r>
          </w:p>
        </w:tc>
      </w:tr>
      <w:tr w:rsidR="003308D5" w:rsidRPr="0073650D" w:rsidTr="003308D5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08D5" w:rsidRPr="0073650D" w:rsidRDefault="003308D5" w:rsidP="003308D5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3.14.</w:t>
            </w:r>
          </w:p>
          <w:p w:rsidR="003308D5" w:rsidRPr="0073650D" w:rsidRDefault="003308D5" w:rsidP="003308D5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 xml:space="preserve">Психологическая диагностика, </w:t>
            </w:r>
            <w:proofErr w:type="spellStart"/>
            <w:r w:rsidRPr="0073650D">
              <w:rPr>
                <w:sz w:val="16"/>
                <w:szCs w:val="18"/>
              </w:rPr>
              <w:t>скрининговые</w:t>
            </w:r>
            <w:proofErr w:type="spellEnd"/>
            <w:r w:rsidRPr="0073650D">
              <w:rPr>
                <w:sz w:val="16"/>
                <w:szCs w:val="18"/>
              </w:rPr>
              <w:t xml:space="preserve"> обследования (мониторинг) с целью анализа динамики психического развития, определение лиц, нуждающихся в психологической помощи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08D5" w:rsidRPr="0073650D" w:rsidRDefault="003308D5" w:rsidP="003308D5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0 баллов - </w:t>
            </w:r>
            <w:r w:rsidRPr="0073650D">
              <w:rPr>
                <w:sz w:val="16"/>
                <w:szCs w:val="18"/>
              </w:rPr>
              <w:t>материалы не представлены</w:t>
            </w:r>
          </w:p>
          <w:p w:rsidR="003308D5" w:rsidRPr="0073650D" w:rsidRDefault="003308D5" w:rsidP="003308D5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3 балла- </w:t>
            </w:r>
            <w:r w:rsidRPr="0073650D">
              <w:rPr>
                <w:sz w:val="16"/>
                <w:szCs w:val="18"/>
              </w:rPr>
              <w:t>материалы представлены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Справка о проведении психологической диагностики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3308D5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3.14.</w:t>
            </w:r>
          </w:p>
          <w:p w:rsidR="003308D5" w:rsidRPr="0073650D" w:rsidRDefault="003308D5" w:rsidP="003308D5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 xml:space="preserve">Данный критерий относится к должности педагога- психолога и соответствует его должностным обязанностям. Педагог- психолог должен показать какие виды психологической диагностики, </w:t>
            </w:r>
            <w:proofErr w:type="spellStart"/>
            <w:r w:rsidRPr="0073650D">
              <w:rPr>
                <w:sz w:val="16"/>
              </w:rPr>
              <w:t>скрининговые</w:t>
            </w:r>
            <w:proofErr w:type="spellEnd"/>
            <w:r w:rsidRPr="0073650D">
              <w:rPr>
                <w:sz w:val="16"/>
              </w:rPr>
              <w:t xml:space="preserve"> обследования(мониторинг) проводит с целью анализа динамики психического развития детей, как проводит определение лиц, нуждающихся в психологической помощи, какие виды психологической помощи оказывает.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В портфолио педагог представляет подробную справку о проведении психологической диагностики, психологического мониторинга, психологической помощи детям с указанием видов.</w:t>
            </w:r>
          </w:p>
        </w:tc>
      </w:tr>
      <w:tr w:rsidR="003308D5" w:rsidRPr="0073650D" w:rsidTr="009001F3">
        <w:trPr>
          <w:cantSplit/>
          <w:trHeight w:val="444"/>
        </w:trPr>
        <w:tc>
          <w:tcPr>
            <w:tcW w:w="15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08D5" w:rsidRPr="0073650D" w:rsidRDefault="003308D5" w:rsidP="009001F3">
            <w:pPr>
              <w:pStyle w:val="a5"/>
              <w:rPr>
                <w:b/>
                <w:bCs/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Показатель 4. 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</w:t>
            </w:r>
          </w:p>
        </w:tc>
      </w:tr>
      <w:tr w:rsidR="003308D5" w:rsidRPr="0073650D" w:rsidTr="009001F3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4.4.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 xml:space="preserve">Презентация собственного психолого-педагогического опыта на семинарах, </w:t>
            </w:r>
            <w:proofErr w:type="spellStart"/>
            <w:r w:rsidRPr="0073650D">
              <w:rPr>
                <w:sz w:val="16"/>
                <w:szCs w:val="18"/>
              </w:rPr>
              <w:t>вебинарах</w:t>
            </w:r>
            <w:proofErr w:type="spellEnd"/>
            <w:r w:rsidRPr="0073650D">
              <w:rPr>
                <w:sz w:val="16"/>
                <w:szCs w:val="18"/>
              </w:rPr>
              <w:t>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0 баллов </w:t>
            </w:r>
            <w:r w:rsidRPr="0073650D">
              <w:rPr>
                <w:sz w:val="16"/>
                <w:szCs w:val="18"/>
              </w:rPr>
              <w:t>- документы не представлены;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3 балла </w:t>
            </w:r>
            <w:r w:rsidRPr="0073650D">
              <w:rPr>
                <w:sz w:val="16"/>
                <w:szCs w:val="18"/>
              </w:rPr>
              <w:t>- уровень образовательной организации;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5 баллов </w:t>
            </w:r>
            <w:r w:rsidRPr="0073650D">
              <w:rPr>
                <w:sz w:val="16"/>
                <w:szCs w:val="18"/>
              </w:rPr>
              <w:t>-муниципальный/региональный уровень;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10 баллов </w:t>
            </w:r>
            <w:r w:rsidRPr="0073650D">
              <w:rPr>
                <w:sz w:val="16"/>
                <w:szCs w:val="18"/>
              </w:rPr>
              <w:t>-всероссийский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4.4.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 xml:space="preserve">Данный критерий относится ко всем педагогическим должностям, так как педагог, претендующий на квалификационную категорию, должен уметь презентовать свой собственный </w:t>
            </w:r>
            <w:proofErr w:type="spellStart"/>
            <w:r w:rsidRPr="0073650D">
              <w:rPr>
                <w:sz w:val="16"/>
              </w:rPr>
              <w:t>психолого</w:t>
            </w:r>
            <w:r w:rsidRPr="0073650D">
              <w:rPr>
                <w:sz w:val="16"/>
              </w:rPr>
              <w:softHyphen/>
              <w:t>педагогический</w:t>
            </w:r>
            <w:proofErr w:type="spellEnd"/>
            <w:r w:rsidRPr="0073650D">
              <w:rPr>
                <w:sz w:val="16"/>
              </w:rPr>
              <w:t xml:space="preserve"> опыт на семинарах, </w:t>
            </w:r>
            <w:proofErr w:type="spellStart"/>
            <w:r w:rsidRPr="0073650D">
              <w:rPr>
                <w:sz w:val="16"/>
              </w:rPr>
              <w:t>вебинарах</w:t>
            </w:r>
            <w:proofErr w:type="spellEnd"/>
            <w:r w:rsidRPr="0073650D">
              <w:rPr>
                <w:sz w:val="16"/>
              </w:rPr>
              <w:t>, круглых столах, педагогических советах, методическом объединении, конференциях, а также при реализации программ дополнительного профессионального образования (курсов повышения квалификации, профессиональной переподготовки) в качестве выступающего, лектора.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В портфолио педагог представляет копию приказа/выписка из приказа или подтверждающий документ (сертификат, грамота, диплом, справка) о том, что он делился собственным опытом, с указанием даты, темы, места и уровня выступления.</w:t>
            </w:r>
          </w:p>
        </w:tc>
      </w:tr>
      <w:tr w:rsidR="003308D5" w:rsidRPr="0073650D" w:rsidTr="009001F3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lastRenderedPageBreak/>
              <w:t>Критерий 4.5.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Непрерывное повышение профессионального мастерства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0 баллов </w:t>
            </w:r>
            <w:r w:rsidRPr="0073650D">
              <w:rPr>
                <w:sz w:val="16"/>
                <w:szCs w:val="18"/>
              </w:rPr>
              <w:t>- документы не представлены;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3 балла </w:t>
            </w:r>
            <w:r w:rsidRPr="0073650D">
              <w:rPr>
                <w:sz w:val="16"/>
                <w:szCs w:val="18"/>
              </w:rPr>
              <w:t>- непрерывно повышается профессиональное мастерство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4.5.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 xml:space="preserve">Непрерывное повышение профессионального мастерства. В данном критерии все педагоги должны показать, что они непрерывно повышают свое педагогическое мастерство на курсах повышения квалификации, </w:t>
            </w:r>
            <w:proofErr w:type="spellStart"/>
            <w:r w:rsidRPr="0073650D">
              <w:rPr>
                <w:sz w:val="16"/>
              </w:rPr>
              <w:t>стажировочных</w:t>
            </w:r>
            <w:proofErr w:type="spellEnd"/>
            <w:r w:rsidRPr="0073650D">
              <w:rPr>
                <w:sz w:val="16"/>
              </w:rPr>
              <w:t xml:space="preserve"> площадках, семинарах, конференциях, по программам переподготовки, диагностике профессиональных дефицитов и т. д.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В портфолио педагог представляет копии документов, материалов, подтверждающих работу над непрерывным повышением профессионального мастерства: курсы повышения квалификации, стажировки, переподготовки, самообразование и т. д. Чтобы показать непрерывность, надо в портфолио вложить не один документ, а несколько (сроки, периодичность не устанавливаются).</w:t>
            </w:r>
          </w:p>
        </w:tc>
      </w:tr>
      <w:tr w:rsidR="003308D5" w:rsidRPr="0073650D" w:rsidTr="009001F3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4.6.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Активное участие в работе методических объединений (соответствующей должности)/педагогических советах, разработка программно-</w:t>
            </w:r>
            <w:r w:rsidRPr="0073650D">
              <w:rPr>
                <w:sz w:val="16"/>
                <w:szCs w:val="18"/>
              </w:rPr>
              <w:softHyphen/>
              <w:t>методического сопровождения образовательного процесса, а также организация и проведение методической и консультативной помощи педагогическим работникам.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0 баллов </w:t>
            </w:r>
            <w:r w:rsidRPr="0073650D">
              <w:rPr>
                <w:sz w:val="16"/>
                <w:szCs w:val="18"/>
              </w:rPr>
              <w:t>- документы не представлены;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3 балла </w:t>
            </w:r>
            <w:r w:rsidRPr="0073650D">
              <w:rPr>
                <w:sz w:val="16"/>
                <w:szCs w:val="18"/>
              </w:rPr>
              <w:t>- участие в методических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объединениях(педсовет ах)/разработка программно-</w:t>
            </w:r>
            <w:r w:rsidRPr="0073650D">
              <w:rPr>
                <w:sz w:val="16"/>
                <w:szCs w:val="18"/>
              </w:rPr>
              <w:softHyphen/>
              <w:t>методического сопровождения образовательного процесса/организация методической и консультативной помощи педагогическим работникам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Справка об участии педагога в разработке и реализации методического сопровождения образовательного процесса. Копии подтверждающих документов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4.6.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 xml:space="preserve">Активное участие в работе методических </w:t>
            </w:r>
            <w:proofErr w:type="gramStart"/>
            <w:r w:rsidRPr="0073650D">
              <w:rPr>
                <w:sz w:val="16"/>
              </w:rPr>
              <w:t>объединений(</w:t>
            </w:r>
            <w:proofErr w:type="gramEnd"/>
            <w:r w:rsidRPr="0073650D">
              <w:rPr>
                <w:sz w:val="16"/>
              </w:rPr>
              <w:t xml:space="preserve">соответствующей должности)/педагогических советах, разработка </w:t>
            </w:r>
            <w:proofErr w:type="spellStart"/>
            <w:r w:rsidRPr="0073650D">
              <w:rPr>
                <w:sz w:val="16"/>
              </w:rPr>
              <w:t>программно¬методического</w:t>
            </w:r>
            <w:proofErr w:type="spellEnd"/>
            <w:r w:rsidRPr="0073650D">
              <w:rPr>
                <w:sz w:val="16"/>
              </w:rPr>
              <w:t xml:space="preserve"> сопровождения образовательного процесса, а также организация и проведение методической и консультативной помощи педагогическим работникам. Данный критерий предполагает участие педагога в методической работе как в образовательной организации, так и вне ОО (районе, городе, республике).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В портфолио педагог представляет подробную справку об участии педагога в работе методических объединений или</w:t>
            </w:r>
            <w:r w:rsidRPr="0073650D">
              <w:rPr>
                <w:sz w:val="20"/>
              </w:rPr>
              <w:t xml:space="preserve"> </w:t>
            </w:r>
            <w:r w:rsidRPr="0073650D">
              <w:rPr>
                <w:sz w:val="16"/>
              </w:rPr>
              <w:t>иных педагогических сообществ, с указанием роли педагога в разработке программно- методического сопровождения образовательного процесса, в чем и каким образом оказывает методическую помощь коллегам. Если имеются авторские или в соавторстве программы методического сопровождения, то прикладываются копии подтверждающих документов.</w:t>
            </w:r>
          </w:p>
        </w:tc>
      </w:tr>
      <w:tr w:rsidR="0073650D" w:rsidRPr="0073650D" w:rsidTr="001A004B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4.7.</w:t>
            </w:r>
          </w:p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Личные 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0 баллов </w:t>
            </w:r>
            <w:r w:rsidRPr="0073650D">
              <w:rPr>
                <w:sz w:val="16"/>
              </w:rPr>
              <w:t>- документы не представлены;</w:t>
            </w:r>
          </w:p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3 балла </w:t>
            </w:r>
            <w:r w:rsidRPr="0073650D">
              <w:rPr>
                <w:sz w:val="16"/>
              </w:rPr>
              <w:t>- публикация в сборниках статей/тезисов конференций;</w:t>
            </w:r>
          </w:p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5 баллов </w:t>
            </w:r>
            <w:r w:rsidRPr="0073650D">
              <w:rPr>
                <w:sz w:val="16"/>
              </w:rPr>
              <w:t xml:space="preserve">- публикация в профессиональных электронных и сетевых изданиях, </w:t>
            </w:r>
            <w:proofErr w:type="spellStart"/>
            <w:r w:rsidRPr="0073650D">
              <w:rPr>
                <w:sz w:val="16"/>
              </w:rPr>
              <w:t>научно</w:t>
            </w:r>
            <w:r w:rsidRPr="0073650D">
              <w:rPr>
                <w:sz w:val="16"/>
              </w:rPr>
              <w:softHyphen/>
              <w:t>образовательных</w:t>
            </w:r>
            <w:proofErr w:type="spellEnd"/>
            <w:r w:rsidRPr="0073650D">
              <w:rPr>
                <w:sz w:val="16"/>
              </w:rPr>
              <w:t xml:space="preserve"> журналах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4.7.</w:t>
            </w:r>
          </w:p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Личные 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конференций.</w:t>
            </w:r>
          </w:p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Педагог, претендующий на высшую квалификационную категорию, должен распространять свой опыт путем публикаций в профессиональных изданиях. Это могут быть брошюры, статьи в сборниках, тезисы к выступлениям на научно- практических конференциях. Могут быть публикации в электронных сетевых изданиях.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В портфолио педагог указывает или ссылку на официальный электронный ресурс, в котором размещена публикация, или наличие сертификата, свидетельства о публикации в печатном издании, или копию статьи и обложки издания, в котором размещен материал.</w:t>
            </w:r>
          </w:p>
        </w:tc>
      </w:tr>
      <w:tr w:rsidR="003308D5" w:rsidRPr="0073650D" w:rsidTr="009001F3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4.9.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 xml:space="preserve">Личный вклад в </w:t>
            </w:r>
            <w:proofErr w:type="spellStart"/>
            <w:r w:rsidRPr="0073650D">
              <w:rPr>
                <w:sz w:val="16"/>
                <w:szCs w:val="18"/>
              </w:rPr>
              <w:t>психолого</w:t>
            </w:r>
            <w:r w:rsidRPr="0073650D">
              <w:rPr>
                <w:sz w:val="16"/>
                <w:szCs w:val="18"/>
              </w:rPr>
              <w:softHyphen/>
              <w:t>педагогическое</w:t>
            </w:r>
            <w:proofErr w:type="spellEnd"/>
            <w:r w:rsidRPr="0073650D">
              <w:rPr>
                <w:sz w:val="16"/>
                <w:szCs w:val="18"/>
              </w:rPr>
              <w:t xml:space="preserve"> сопровождение образовательного процесса, совершенствование </w:t>
            </w:r>
            <w:proofErr w:type="spellStart"/>
            <w:r w:rsidRPr="0073650D">
              <w:rPr>
                <w:sz w:val="16"/>
                <w:szCs w:val="18"/>
              </w:rPr>
              <w:t>психолого</w:t>
            </w:r>
            <w:r w:rsidRPr="0073650D">
              <w:rPr>
                <w:sz w:val="16"/>
                <w:szCs w:val="18"/>
              </w:rPr>
              <w:softHyphen/>
              <w:t>педагогических</w:t>
            </w:r>
            <w:proofErr w:type="spellEnd"/>
            <w:r w:rsidRPr="0073650D">
              <w:rPr>
                <w:sz w:val="16"/>
                <w:szCs w:val="18"/>
              </w:rPr>
              <w:t xml:space="preserve"> методов обеспечения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0 баллов </w:t>
            </w:r>
            <w:r w:rsidRPr="0073650D">
              <w:rPr>
                <w:sz w:val="16"/>
                <w:szCs w:val="18"/>
              </w:rPr>
              <w:t>- документы не представлены;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3 балла </w:t>
            </w:r>
            <w:r w:rsidRPr="0073650D">
              <w:rPr>
                <w:sz w:val="16"/>
                <w:szCs w:val="18"/>
              </w:rPr>
              <w:t>- представлен личный вклад в психологическое сопровождение/</w:t>
            </w:r>
            <w:proofErr w:type="spellStart"/>
            <w:r w:rsidRPr="0073650D">
              <w:rPr>
                <w:sz w:val="16"/>
                <w:szCs w:val="18"/>
              </w:rPr>
              <w:t>соверше</w:t>
            </w:r>
            <w:proofErr w:type="spellEnd"/>
            <w:r w:rsidRPr="0073650D">
              <w:rPr>
                <w:sz w:val="16"/>
                <w:szCs w:val="18"/>
              </w:rPr>
              <w:t xml:space="preserve"> </w:t>
            </w:r>
            <w:proofErr w:type="spellStart"/>
            <w:r w:rsidRPr="0073650D">
              <w:rPr>
                <w:sz w:val="16"/>
                <w:szCs w:val="18"/>
              </w:rPr>
              <w:t>нствование</w:t>
            </w:r>
            <w:proofErr w:type="spellEnd"/>
            <w:r w:rsidRPr="0073650D">
              <w:rPr>
                <w:sz w:val="16"/>
                <w:szCs w:val="18"/>
              </w:rPr>
              <w:t xml:space="preserve"> образовательного процесса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08D5" w:rsidRPr="0073650D" w:rsidRDefault="003308D5" w:rsidP="009001F3">
            <w:pPr>
              <w:pStyle w:val="a5"/>
              <w:spacing w:after="260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Справка о личном вкладе педагога в психологическое сопровождение образовательного процесса. Копии подтверждающих документов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4.9.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 xml:space="preserve">Личный вклад в </w:t>
            </w:r>
            <w:proofErr w:type="spellStart"/>
            <w:r w:rsidRPr="0073650D">
              <w:rPr>
                <w:sz w:val="16"/>
              </w:rPr>
              <w:t>психолого</w:t>
            </w:r>
            <w:r w:rsidRPr="0073650D">
              <w:rPr>
                <w:sz w:val="16"/>
              </w:rPr>
              <w:softHyphen/>
              <w:t>педагогическое</w:t>
            </w:r>
            <w:proofErr w:type="spellEnd"/>
            <w:r w:rsidRPr="0073650D">
              <w:rPr>
                <w:sz w:val="16"/>
              </w:rPr>
              <w:t xml:space="preserve"> сопровождение образовательного процесса, совершенствование психолого-</w:t>
            </w:r>
            <w:r w:rsidRPr="0073650D">
              <w:rPr>
                <w:sz w:val="20"/>
              </w:rPr>
              <w:t xml:space="preserve"> </w:t>
            </w:r>
            <w:r w:rsidRPr="0073650D">
              <w:rPr>
                <w:sz w:val="16"/>
              </w:rPr>
              <w:t>педагогических методов обеспечения образования.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Данный критерий относится к должности педагога- психолога и соответствует его должностным обязанностям.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В портфолио педагог представляет подробную справку, в которой отражается личный вклад педагога- психолога в психологическое сопровождение образовательного процесса. Указываются</w:t>
            </w:r>
            <w:r w:rsidRPr="0073650D">
              <w:rPr>
                <w:sz w:val="20"/>
              </w:rPr>
              <w:t xml:space="preserve"> </w:t>
            </w:r>
            <w:r w:rsidRPr="0073650D">
              <w:rPr>
                <w:sz w:val="16"/>
              </w:rPr>
              <w:t>формы, методы, способы, приемы, которыми владеет педагог- психолог в своей работе.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Прилагаются копии подтверждающих психолого- педагогическое сопровождение документов.</w:t>
            </w:r>
          </w:p>
        </w:tc>
      </w:tr>
      <w:tr w:rsidR="003308D5" w:rsidRPr="0073650D" w:rsidTr="009001F3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>Критерий 4.11.</w:t>
            </w:r>
          </w:p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Разработка совместно с педагогами, преподавателями, родителями индивидуальных образовательных маршрутов с учетом особенностей и образовательных потребностей конкретного обучающегося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jc w:val="both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0 баллов </w:t>
            </w:r>
            <w:r w:rsidRPr="0073650D">
              <w:rPr>
                <w:sz w:val="16"/>
                <w:szCs w:val="18"/>
              </w:rPr>
              <w:t>- документы не представлены;</w:t>
            </w:r>
          </w:p>
          <w:p w:rsidR="003308D5" w:rsidRPr="0073650D" w:rsidRDefault="003308D5" w:rsidP="009001F3">
            <w:pPr>
              <w:pStyle w:val="a5"/>
              <w:jc w:val="both"/>
              <w:rPr>
                <w:sz w:val="16"/>
                <w:szCs w:val="18"/>
              </w:rPr>
            </w:pPr>
            <w:r w:rsidRPr="0073650D">
              <w:rPr>
                <w:b/>
                <w:bCs/>
                <w:sz w:val="16"/>
                <w:szCs w:val="18"/>
              </w:rPr>
              <w:t xml:space="preserve">2 балла </w:t>
            </w:r>
            <w:r w:rsidRPr="0073650D">
              <w:rPr>
                <w:sz w:val="16"/>
                <w:szCs w:val="18"/>
              </w:rPr>
              <w:t>- представлен хотя бы один ИОМ на конкретного 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  <w:szCs w:val="18"/>
              </w:rPr>
            </w:pPr>
            <w:r w:rsidRPr="0073650D">
              <w:rPr>
                <w:sz w:val="16"/>
                <w:szCs w:val="18"/>
              </w:rPr>
              <w:t>Копия ИОМ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4.11.</w:t>
            </w:r>
          </w:p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Разработка совместно с педагогами, преподавателями, родителями индивидуальных образовательных маршрутов с учетом особенностей и образовательных потребностей конкретного обучающегося. Данный критерий относится к должностям, которые обязывают работать индивидуально с детьми и, соответственно, помогать, советовать родителям, педагогам непосредственно, занимающимся обучением детей, выстраивать индивидуальные образовательные маршруты с учетом особенностей и образовательных потребностей конкретного обучающегося.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08D5" w:rsidRPr="0073650D" w:rsidRDefault="003308D5" w:rsidP="009001F3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В портфолио педагог представляет копию/ копии планов, программ, индивидуальных образовательных маршрутов конкретных обучающихся/ обучающегося, составленных совместно с родителями, педагогами.</w:t>
            </w:r>
          </w:p>
        </w:tc>
      </w:tr>
      <w:tr w:rsidR="003308D5" w:rsidRPr="0073650D" w:rsidTr="009001F3">
        <w:trPr>
          <w:cantSplit/>
          <w:trHeight w:val="444"/>
        </w:trPr>
        <w:tc>
          <w:tcPr>
            <w:tcW w:w="153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08D5" w:rsidRPr="0073650D" w:rsidRDefault="003308D5" w:rsidP="009001F3">
            <w:pPr>
              <w:pStyle w:val="a5"/>
              <w:rPr>
                <w:b/>
                <w:sz w:val="16"/>
                <w:szCs w:val="18"/>
              </w:rPr>
            </w:pPr>
            <w:r w:rsidRPr="0073650D">
              <w:rPr>
                <w:b/>
                <w:sz w:val="16"/>
                <w:szCs w:val="18"/>
              </w:rPr>
              <w:t>Показатель 5.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</w:tr>
      <w:tr w:rsidR="0073650D" w:rsidRPr="0073650D" w:rsidTr="0073650D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lastRenderedPageBreak/>
              <w:t>Критерий 5.1.</w:t>
            </w:r>
          </w:p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Участие в профессиональных конкурсах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0 баллов </w:t>
            </w:r>
            <w:r w:rsidRPr="0073650D">
              <w:rPr>
                <w:sz w:val="16"/>
              </w:rPr>
              <w:t>- документы не представлены;</w:t>
            </w:r>
          </w:p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3 балла </w:t>
            </w:r>
            <w:r w:rsidRPr="0073650D">
              <w:rPr>
                <w:sz w:val="16"/>
              </w:rPr>
              <w:t xml:space="preserve">- участие на муниципальном (в </w:t>
            </w:r>
            <w:proofErr w:type="spellStart"/>
            <w:r w:rsidRPr="0073650D">
              <w:rPr>
                <w:sz w:val="16"/>
              </w:rPr>
              <w:t>т.ч</w:t>
            </w:r>
            <w:proofErr w:type="spellEnd"/>
            <w:r w:rsidRPr="0073650D">
              <w:rPr>
                <w:sz w:val="16"/>
              </w:rPr>
              <w:t>. районном) уровне;</w:t>
            </w:r>
          </w:p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5 баллов </w:t>
            </w:r>
            <w:r w:rsidRPr="0073650D">
              <w:rPr>
                <w:sz w:val="16"/>
              </w:rPr>
              <w:t>- участие на региональном уровне</w:t>
            </w:r>
          </w:p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10 баллов </w:t>
            </w:r>
            <w:r w:rsidRPr="0073650D">
              <w:rPr>
                <w:sz w:val="16"/>
              </w:rPr>
              <w:t>- участие на всероссийском уровне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Приказ/выписка из приказа или подтверждающий документ (сертификат, грамота или диплом)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5.1.</w:t>
            </w:r>
          </w:p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Участие в профессиональных конкурсах.</w:t>
            </w:r>
          </w:p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Педагог, претендующий на высшую квалификационную категорию, имеет опыт участия в профессиональных конкурсах, этот опыт надо продемонстрировать в данном критерии.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В портфолио педагог представляет копию приказа/выписки из приказа или подтверждающий документ (сертификат, грамота или диплом) о том, что участвовал в конкурсе.</w:t>
            </w:r>
          </w:p>
        </w:tc>
      </w:tr>
      <w:tr w:rsidR="0073650D" w:rsidRPr="0073650D" w:rsidTr="0073650D">
        <w:trPr>
          <w:cantSplit/>
          <w:trHeight w:val="44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5.2.</w:t>
            </w:r>
          </w:p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 xml:space="preserve">Участие аттестуемого 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</w:t>
            </w:r>
            <w:proofErr w:type="spellStart"/>
            <w:r w:rsidRPr="0073650D">
              <w:rPr>
                <w:sz w:val="16"/>
              </w:rPr>
              <w:t>тьютора</w:t>
            </w:r>
            <w:proofErr w:type="spellEnd"/>
            <w:r w:rsidRPr="0073650D">
              <w:rPr>
                <w:sz w:val="16"/>
              </w:rPr>
              <w:t>, члена и т.п.) и участие в</w:t>
            </w:r>
            <w:r w:rsidRPr="0073650D">
              <w:rPr>
                <w:sz w:val="20"/>
              </w:rPr>
              <w:t xml:space="preserve"> </w:t>
            </w:r>
            <w:r w:rsidRPr="0073650D">
              <w:rPr>
                <w:sz w:val="16"/>
              </w:rPr>
              <w:t>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</w:t>
            </w:r>
          </w:p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Примечание: методическое объединение -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0 баллов </w:t>
            </w:r>
            <w:r w:rsidRPr="0073650D">
              <w:rPr>
                <w:sz w:val="16"/>
              </w:rPr>
              <w:t>- материалы не представлены;</w:t>
            </w:r>
          </w:p>
          <w:p w:rsidR="0073650D" w:rsidRPr="0073650D" w:rsidRDefault="0073650D" w:rsidP="0073650D">
            <w:pPr>
              <w:pStyle w:val="a5"/>
              <w:numPr>
                <w:ilvl w:val="0"/>
                <w:numId w:val="1"/>
              </w:numPr>
              <w:tabs>
                <w:tab w:val="left" w:pos="187"/>
              </w:tabs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балла</w:t>
            </w:r>
            <w:r w:rsidRPr="0073650D">
              <w:rPr>
                <w:sz w:val="16"/>
              </w:rPr>
              <w:t>-на уровне ОО;</w:t>
            </w:r>
          </w:p>
          <w:p w:rsidR="0073650D" w:rsidRPr="0073650D" w:rsidRDefault="0073650D" w:rsidP="0073650D">
            <w:pPr>
              <w:pStyle w:val="a5"/>
              <w:numPr>
                <w:ilvl w:val="0"/>
                <w:numId w:val="1"/>
              </w:numPr>
              <w:tabs>
                <w:tab w:val="left" w:pos="187"/>
              </w:tabs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 xml:space="preserve">балла </w:t>
            </w:r>
            <w:r w:rsidRPr="0073650D">
              <w:rPr>
                <w:sz w:val="16"/>
              </w:rPr>
              <w:t>- на</w:t>
            </w:r>
          </w:p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муниципальном уровне;</w:t>
            </w:r>
          </w:p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5 балло</w:t>
            </w:r>
            <w:r w:rsidRPr="0073650D">
              <w:rPr>
                <w:sz w:val="16"/>
              </w:rPr>
              <w:t>в - на</w:t>
            </w:r>
          </w:p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>региональном уровне;</w:t>
            </w:r>
          </w:p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10 балло</w:t>
            </w:r>
            <w:r w:rsidRPr="0073650D">
              <w:rPr>
                <w:sz w:val="16"/>
              </w:rPr>
              <w:t>в - на всероссийском уровне.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 xml:space="preserve">Подтверждающие документы участника методического объединения и подтверждение участия в разработке </w:t>
            </w:r>
            <w:proofErr w:type="spellStart"/>
            <w:r w:rsidRPr="0073650D">
              <w:rPr>
                <w:sz w:val="16"/>
              </w:rPr>
              <w:t>программно</w:t>
            </w:r>
            <w:r w:rsidRPr="0073650D">
              <w:rPr>
                <w:sz w:val="16"/>
              </w:rPr>
              <w:softHyphen/>
              <w:t>методического</w:t>
            </w:r>
            <w:proofErr w:type="spellEnd"/>
            <w:r w:rsidRPr="0073650D">
              <w:rPr>
                <w:sz w:val="16"/>
              </w:rPr>
              <w:t xml:space="preserve"> сопровождения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b/>
                <w:bCs/>
                <w:sz w:val="16"/>
              </w:rPr>
              <w:t>Критерий 5.2.</w:t>
            </w:r>
          </w:p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 xml:space="preserve">Участие аттестуемого 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</w:t>
            </w:r>
            <w:proofErr w:type="spellStart"/>
            <w:r w:rsidRPr="0073650D">
              <w:rPr>
                <w:sz w:val="16"/>
              </w:rPr>
              <w:t>тьютора</w:t>
            </w:r>
            <w:proofErr w:type="spellEnd"/>
            <w:r w:rsidRPr="0073650D">
              <w:rPr>
                <w:sz w:val="16"/>
              </w:rPr>
              <w:t>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 Под методическими объединениями понимаем любые сообщества педагогов (ШМО, РМО, кафедра, творческая или проектная группа, управленческая команда, педагогическая лаборатория, педагогическая мастерская и др.). Аттестуемый педагог должен показать в каких педагогических сообществах состоит, на каком уровне, в какой роли. Также надо показать какие документы программно- методического сопровождения образовательного процесса, разработаны с его участием.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50D" w:rsidRPr="0073650D" w:rsidRDefault="0073650D" w:rsidP="0073650D">
            <w:pPr>
              <w:pStyle w:val="a5"/>
              <w:rPr>
                <w:sz w:val="16"/>
              </w:rPr>
            </w:pPr>
            <w:r w:rsidRPr="0073650D">
              <w:rPr>
                <w:sz w:val="16"/>
              </w:rPr>
              <w:t xml:space="preserve">В портфолио педагог представляет подтверждающие документы участника какого- либо педагогического сообщества и подтверждение участия в разработке программно-методического сопровождения образовательного процесса. Если нет копий документов, то предоставляется подробная справка об участии педагога в профессиональных сообществах и участии в разработке </w:t>
            </w:r>
            <w:proofErr w:type="spellStart"/>
            <w:r w:rsidRPr="0073650D">
              <w:rPr>
                <w:sz w:val="16"/>
              </w:rPr>
              <w:t>программно</w:t>
            </w:r>
            <w:r w:rsidRPr="0073650D">
              <w:rPr>
                <w:sz w:val="16"/>
              </w:rPr>
              <w:softHyphen/>
              <w:t>методических</w:t>
            </w:r>
            <w:proofErr w:type="spellEnd"/>
            <w:r w:rsidRPr="0073650D">
              <w:rPr>
                <w:sz w:val="16"/>
              </w:rPr>
              <w:t xml:space="preserve"> документов с указанием педагогических сообществах, в которых педагог состоит, на каком уровне, в какой роли, какие документы программно- методического сопровождения образовательного процесса разработаны с его участием.</w:t>
            </w:r>
          </w:p>
        </w:tc>
      </w:tr>
    </w:tbl>
    <w:p w:rsidR="003308D5" w:rsidRPr="0073650D" w:rsidRDefault="003308D5" w:rsidP="0056494E">
      <w:pPr>
        <w:spacing w:after="0" w:line="240" w:lineRule="auto"/>
        <w:jc w:val="both"/>
        <w:rPr>
          <w:sz w:val="18"/>
        </w:rPr>
      </w:pPr>
    </w:p>
    <w:sectPr w:rsidR="003308D5" w:rsidRPr="0073650D" w:rsidSect="00811EF7">
      <w:pgSz w:w="16838" w:h="11906" w:orient="landscape"/>
      <w:pgMar w:top="424" w:right="426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A498A"/>
    <w:multiLevelType w:val="multilevel"/>
    <w:tmpl w:val="EFEE3C0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94E"/>
    <w:rsid w:val="003308D5"/>
    <w:rsid w:val="003D72D4"/>
    <w:rsid w:val="0056494E"/>
    <w:rsid w:val="0073650D"/>
    <w:rsid w:val="00811EF7"/>
    <w:rsid w:val="00BB3C7A"/>
    <w:rsid w:val="00F1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BC078"/>
  <w15:chartTrackingRefBased/>
  <w15:docId w15:val="{671C750A-2BFD-4D48-9C83-95A34D96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56494E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56494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60DA1-BC70-4D8D-BB6C-23FE27568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7530</Words>
  <Characters>42924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</dc:creator>
  <cp:keywords/>
  <dc:description/>
  <cp:lastModifiedBy>Березка</cp:lastModifiedBy>
  <cp:revision>3</cp:revision>
  <dcterms:created xsi:type="dcterms:W3CDTF">2024-01-01T07:29:00Z</dcterms:created>
  <dcterms:modified xsi:type="dcterms:W3CDTF">2024-06-07T09:56:00Z</dcterms:modified>
</cp:coreProperties>
</file>